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42" w:rsidRDefault="00A95D42">
      <w:pPr>
        <w:spacing w:before="5" w:after="0" w:line="100" w:lineRule="exact"/>
        <w:rPr>
          <w:sz w:val="10"/>
          <w:szCs w:val="10"/>
        </w:rPr>
      </w:pPr>
    </w:p>
    <w:p w:rsidR="00A95D42" w:rsidRDefault="00A95D42">
      <w:pPr>
        <w:spacing w:after="0" w:line="200" w:lineRule="exact"/>
        <w:rPr>
          <w:sz w:val="20"/>
          <w:szCs w:val="20"/>
        </w:rPr>
      </w:pPr>
    </w:p>
    <w:p w:rsidR="00A95D42" w:rsidRPr="00702CBB" w:rsidRDefault="005158B3">
      <w:pPr>
        <w:spacing w:before="66" w:after="0" w:line="215" w:lineRule="exact"/>
        <w:ind w:left="102" w:right="-20"/>
        <w:rPr>
          <w:rFonts w:ascii="Fontana ND Cc OsF Semibold" w:eastAsia="Fontana ND Cc OsF Semibold" w:hAnsi="Fontana ND Cc OsF Semibold" w:cs="Fontana ND Cc OsF Semibold"/>
          <w:lang w:val="es-ES"/>
        </w:rPr>
      </w:pPr>
      <w:r w:rsidRPr="005158B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7.65pt;margin-top:-9.85pt;width:125.3pt;height:60pt;z-index:-251658752;mso-position-horizontal-relative:page">
            <v:imagedata r:id="rId4" o:title=""/>
            <w10:wrap anchorx="page"/>
          </v:shape>
        </w:pic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1"/>
          <w:position w:val="-4"/>
          <w:lang w:val="es-ES"/>
        </w:rPr>
        <w:t>C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en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1"/>
          <w:position w:val="-4"/>
          <w:lang w:val="es-ES"/>
        </w:rPr>
        <w:t>tr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o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1"/>
          <w:position w:val="-4"/>
          <w:lang w:val="es-ES"/>
        </w:rPr>
        <w:t xml:space="preserve"> 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2"/>
          <w:position w:val="-4"/>
          <w:lang w:val="es-ES"/>
        </w:rPr>
        <w:t>U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ni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1"/>
          <w:position w:val="-4"/>
          <w:lang w:val="es-ES"/>
        </w:rPr>
        <w:t>v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e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1"/>
          <w:position w:val="-4"/>
          <w:lang w:val="es-ES"/>
        </w:rPr>
        <w:t>r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si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1"/>
          <w:position w:val="-4"/>
          <w:lang w:val="es-ES"/>
        </w:rPr>
        <w:t>t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1"/>
          <w:position w:val="-4"/>
          <w:lang w:val="es-ES"/>
        </w:rPr>
        <w:t>ar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3"/>
          <w:position w:val="-4"/>
          <w:lang w:val="es-ES"/>
        </w:rPr>
        <w:t>i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o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1"/>
          <w:position w:val="-4"/>
          <w:lang w:val="es-ES"/>
        </w:rPr>
        <w:t xml:space="preserve"> 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2"/>
          <w:position w:val="-4"/>
          <w:lang w:val="es-ES"/>
        </w:rPr>
        <w:t>U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NED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2"/>
          <w:position w:val="-4"/>
          <w:lang w:val="es-ES"/>
        </w:rPr>
        <w:t>-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 xml:space="preserve">A 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1"/>
          <w:position w:val="-4"/>
          <w:lang w:val="es-ES"/>
        </w:rPr>
        <w:t>C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1"/>
          <w:position w:val="-4"/>
          <w:lang w:val="es-ES"/>
        </w:rPr>
        <w:t>o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1"/>
          <w:position w:val="-4"/>
          <w:lang w:val="es-ES"/>
        </w:rPr>
        <w:t>r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spacing w:val="-2"/>
          <w:position w:val="-4"/>
          <w:lang w:val="es-ES"/>
        </w:rPr>
        <w:t>u</w:t>
      </w:r>
      <w:r w:rsidR="000F43BD" w:rsidRPr="00702CBB">
        <w:rPr>
          <w:rFonts w:ascii="Fontana ND Cc OsF Semibold" w:eastAsia="Fontana ND Cc OsF Semibold" w:hAnsi="Fontana ND Cc OsF Semibold" w:cs="Fontana ND Cc OsF Semibold"/>
          <w:b/>
          <w:bCs/>
          <w:position w:val="-4"/>
          <w:lang w:val="es-ES"/>
        </w:rPr>
        <w:t>ña</w:t>
      </w: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before="9" w:after="0" w:line="200" w:lineRule="exact"/>
        <w:rPr>
          <w:sz w:val="20"/>
          <w:szCs w:val="20"/>
          <w:lang w:val="es-ES"/>
        </w:rPr>
      </w:pPr>
    </w:p>
    <w:p w:rsidR="00702CBB" w:rsidRDefault="000F43BD" w:rsidP="00702CBB">
      <w:pPr>
        <w:spacing w:before="16" w:after="0" w:line="479" w:lineRule="auto"/>
        <w:ind w:left="102" w:right="1754"/>
        <w:jc w:val="center"/>
        <w:rPr>
          <w:rFonts w:ascii="Fontana ND Aa OsF" w:eastAsia="Fontana ND Aa OsF" w:hAnsi="Fontana ND Aa OsF" w:cs="Fontana ND Aa OsF"/>
          <w:sz w:val="24"/>
          <w:szCs w:val="24"/>
          <w:lang w:val="es-ES"/>
        </w:rPr>
      </w:pPr>
      <w:r w:rsidRPr="00702CBB">
        <w:rPr>
          <w:rFonts w:ascii="Fontana ND Aa OsF" w:eastAsia="Fontana ND Aa OsF" w:hAnsi="Fontana ND Aa OsF" w:cs="Fontana ND Aa OsF"/>
          <w:b/>
          <w:spacing w:val="7"/>
          <w:sz w:val="24"/>
          <w:szCs w:val="24"/>
          <w:lang w:val="es-ES"/>
        </w:rPr>
        <w:t>F</w:t>
      </w:r>
      <w:r w:rsidRPr="00702CBB">
        <w:rPr>
          <w:rFonts w:ascii="Fontana ND Aa OsF" w:eastAsia="Fontana ND Aa OsF" w:hAnsi="Fontana ND Aa OsF" w:cs="Fontana ND Aa OsF"/>
          <w:b/>
          <w:spacing w:val="8"/>
          <w:sz w:val="24"/>
          <w:szCs w:val="24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b/>
          <w:spacing w:val="7"/>
          <w:sz w:val="24"/>
          <w:szCs w:val="24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b/>
          <w:spacing w:val="6"/>
          <w:sz w:val="24"/>
          <w:szCs w:val="24"/>
          <w:lang w:val="es-ES"/>
        </w:rPr>
        <w:t>M</w:t>
      </w:r>
      <w:r w:rsidRPr="00702CBB">
        <w:rPr>
          <w:rFonts w:ascii="Fontana ND Aa OsF" w:eastAsia="Fontana ND Aa OsF" w:hAnsi="Fontana ND Aa OsF" w:cs="Fontana ND Aa OsF"/>
          <w:b/>
          <w:spacing w:val="8"/>
          <w:sz w:val="24"/>
          <w:szCs w:val="24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b/>
          <w:spacing w:val="6"/>
          <w:sz w:val="24"/>
          <w:szCs w:val="24"/>
          <w:lang w:val="es-ES"/>
        </w:rPr>
        <w:t>L</w:t>
      </w:r>
      <w:r w:rsidRPr="00702CBB">
        <w:rPr>
          <w:rFonts w:ascii="Fontana ND Aa OsF" w:eastAsia="Fontana ND Aa OsF" w:hAnsi="Fontana ND Aa OsF" w:cs="Fontana ND Aa OsF"/>
          <w:b/>
          <w:spacing w:val="8"/>
          <w:sz w:val="24"/>
          <w:szCs w:val="24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b/>
          <w:spacing w:val="4"/>
          <w:sz w:val="24"/>
          <w:szCs w:val="24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b/>
          <w:spacing w:val="7"/>
          <w:sz w:val="24"/>
          <w:szCs w:val="24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b/>
          <w:sz w:val="24"/>
          <w:szCs w:val="24"/>
          <w:lang w:val="es-ES"/>
        </w:rPr>
        <w:t xml:space="preserve">O </w:t>
      </w:r>
      <w:r w:rsidRPr="00702CBB">
        <w:rPr>
          <w:rFonts w:ascii="Fontana ND Aa OsF" w:eastAsia="Fontana ND Aa OsF" w:hAnsi="Fontana ND Aa OsF" w:cs="Fontana ND Aa OsF"/>
          <w:b/>
          <w:spacing w:val="7"/>
          <w:sz w:val="24"/>
          <w:szCs w:val="24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b/>
          <w:sz w:val="24"/>
          <w:szCs w:val="24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b/>
          <w:spacing w:val="9"/>
          <w:sz w:val="24"/>
          <w:szCs w:val="24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b/>
          <w:spacing w:val="7"/>
          <w:sz w:val="24"/>
          <w:szCs w:val="24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b/>
          <w:spacing w:val="6"/>
          <w:sz w:val="24"/>
          <w:szCs w:val="24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b/>
          <w:spacing w:val="5"/>
          <w:sz w:val="24"/>
          <w:szCs w:val="24"/>
          <w:lang w:val="es-ES"/>
        </w:rPr>
        <w:t>TI</w:t>
      </w:r>
      <w:r w:rsidRPr="00702CBB">
        <w:rPr>
          <w:rFonts w:ascii="Fontana ND Aa OsF" w:eastAsia="Fontana ND Aa OsF" w:hAnsi="Fontana ND Aa OsF" w:cs="Fontana ND Aa OsF"/>
          <w:b/>
          <w:spacing w:val="6"/>
          <w:sz w:val="24"/>
          <w:szCs w:val="24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b/>
          <w:spacing w:val="7"/>
          <w:sz w:val="24"/>
          <w:szCs w:val="24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b/>
          <w:spacing w:val="8"/>
          <w:sz w:val="24"/>
          <w:szCs w:val="24"/>
          <w:lang w:val="es-ES"/>
        </w:rPr>
        <w:t>Ó</w:t>
      </w:r>
      <w:r w:rsidRPr="00702CBB">
        <w:rPr>
          <w:rFonts w:ascii="Fontana ND Aa OsF" w:eastAsia="Fontana ND Aa OsF" w:hAnsi="Fontana ND Aa OsF" w:cs="Fontana ND Aa OsF"/>
          <w:b/>
          <w:sz w:val="24"/>
          <w:szCs w:val="24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b/>
          <w:spacing w:val="3"/>
          <w:sz w:val="24"/>
          <w:szCs w:val="24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b/>
          <w:spacing w:val="7"/>
          <w:sz w:val="24"/>
          <w:szCs w:val="24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b/>
          <w:sz w:val="24"/>
          <w:szCs w:val="24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b/>
          <w:spacing w:val="9"/>
          <w:sz w:val="24"/>
          <w:szCs w:val="24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b/>
          <w:spacing w:val="6"/>
          <w:sz w:val="24"/>
          <w:szCs w:val="24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b/>
          <w:spacing w:val="8"/>
          <w:sz w:val="24"/>
          <w:szCs w:val="24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b/>
          <w:spacing w:val="6"/>
          <w:sz w:val="24"/>
          <w:szCs w:val="24"/>
          <w:lang w:val="es-ES"/>
        </w:rPr>
        <w:t>MB</w:t>
      </w:r>
      <w:r w:rsidRPr="00702CBB">
        <w:rPr>
          <w:rFonts w:ascii="Fontana ND Aa OsF" w:eastAsia="Fontana ND Aa OsF" w:hAnsi="Fontana ND Aa OsF" w:cs="Fontana ND Aa OsF"/>
          <w:b/>
          <w:spacing w:val="7"/>
          <w:sz w:val="24"/>
          <w:szCs w:val="24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b/>
          <w:sz w:val="24"/>
          <w:szCs w:val="24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b/>
          <w:spacing w:val="6"/>
          <w:sz w:val="24"/>
          <w:szCs w:val="24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b/>
          <w:spacing w:val="7"/>
          <w:sz w:val="24"/>
          <w:szCs w:val="24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b/>
          <w:sz w:val="24"/>
          <w:szCs w:val="24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b/>
          <w:spacing w:val="9"/>
          <w:sz w:val="24"/>
          <w:szCs w:val="24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b/>
          <w:spacing w:val="5"/>
          <w:sz w:val="24"/>
          <w:szCs w:val="24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b/>
          <w:spacing w:val="8"/>
          <w:sz w:val="24"/>
          <w:szCs w:val="24"/>
          <w:lang w:val="es-ES"/>
        </w:rPr>
        <w:t>UTO</w:t>
      </w:r>
      <w:r w:rsidRPr="00702CBB">
        <w:rPr>
          <w:rFonts w:ascii="Fontana ND Aa OsF" w:eastAsia="Fontana ND Aa OsF" w:hAnsi="Fontana ND Aa OsF" w:cs="Fontana ND Aa OsF"/>
          <w:b/>
          <w:spacing w:val="4"/>
          <w:sz w:val="24"/>
          <w:szCs w:val="24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b/>
          <w:spacing w:val="7"/>
          <w:sz w:val="24"/>
          <w:szCs w:val="24"/>
          <w:lang w:val="es-ES"/>
        </w:rPr>
        <w:t>Í</w:t>
      </w:r>
      <w:r w:rsidRPr="00702CBB">
        <w:rPr>
          <w:rFonts w:ascii="Fontana ND Aa OsF" w:eastAsia="Fontana ND Aa OsF" w:hAnsi="Fontana ND Aa OsF" w:cs="Fontana ND Aa OsF"/>
          <w:b/>
          <w:sz w:val="24"/>
          <w:szCs w:val="24"/>
          <w:lang w:val="es-ES"/>
        </w:rPr>
        <w:t>A</w:t>
      </w:r>
    </w:p>
    <w:p w:rsidR="00A95D42" w:rsidRPr="00702CBB" w:rsidRDefault="000F43BD" w:rsidP="00702CBB">
      <w:pPr>
        <w:spacing w:before="16" w:after="0" w:line="479" w:lineRule="auto"/>
        <w:ind w:left="102" w:right="1754"/>
        <w:rPr>
          <w:rFonts w:ascii="Fontana ND Aa OsF" w:eastAsia="Fontana ND Aa OsF" w:hAnsi="Fontana ND Aa OsF" w:cs="Fontana ND Aa OsF"/>
          <w:sz w:val="24"/>
          <w:szCs w:val="24"/>
          <w:lang w:val="es-ES"/>
        </w:rPr>
      </w:pPr>
      <w:r w:rsidRPr="00702CBB">
        <w:rPr>
          <w:rFonts w:ascii="Fontana ND Aa OsF" w:eastAsia="Fontana ND Aa OsF" w:hAnsi="Fontana ND Aa OsF" w:cs="Fontana ND Aa OsF"/>
          <w:spacing w:val="8"/>
          <w:sz w:val="24"/>
          <w:szCs w:val="24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6"/>
          <w:sz w:val="24"/>
          <w:szCs w:val="24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>to</w:t>
      </w:r>
      <w:r w:rsidRPr="00702CBB">
        <w:rPr>
          <w:rFonts w:ascii="Fontana ND Aa OsF" w:eastAsia="Fontana ND Aa OsF" w:hAnsi="Fontana ND Aa OsF" w:cs="Fontana ND Aa OsF"/>
          <w:spacing w:val="6"/>
          <w:sz w:val="24"/>
          <w:szCs w:val="24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>/</w:t>
      </w:r>
      <w:r w:rsidRPr="00702CBB">
        <w:rPr>
          <w:rFonts w:ascii="Fontana ND Aa OsF" w:eastAsia="Fontana ND Aa OsF" w:hAnsi="Fontana ND Aa OsF" w:cs="Fontana ND Aa OsF"/>
          <w:sz w:val="24"/>
          <w:szCs w:val="24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6"/>
          <w:sz w:val="24"/>
          <w:szCs w:val="24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24"/>
          <w:szCs w:val="24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13"/>
          <w:sz w:val="24"/>
          <w:szCs w:val="24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sz w:val="24"/>
          <w:szCs w:val="24"/>
          <w:lang w:val="es-ES"/>
        </w:rPr>
        <w:t>en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>ca</w:t>
      </w:r>
      <w:r w:rsidRPr="00702CBB">
        <w:rPr>
          <w:rFonts w:ascii="Fontana ND Aa OsF" w:eastAsia="Fontana ND Aa OsF" w:hAnsi="Fontana ND Aa OsF" w:cs="Fontana ND Aa OsF"/>
          <w:spacing w:val="6"/>
          <w:sz w:val="24"/>
          <w:szCs w:val="24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>ga</w:t>
      </w:r>
      <w:r w:rsidRPr="00702CBB">
        <w:rPr>
          <w:rFonts w:ascii="Fontana ND Aa OsF" w:eastAsia="Fontana ND Aa OsF" w:hAnsi="Fontana ND Aa OsF" w:cs="Fontana ND Aa OsF"/>
          <w:spacing w:val="5"/>
          <w:sz w:val="24"/>
          <w:szCs w:val="24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>o/</w:t>
      </w:r>
      <w:r w:rsidRPr="00702CBB">
        <w:rPr>
          <w:rFonts w:ascii="Fontana ND Aa OsF" w:eastAsia="Fontana ND Aa OsF" w:hAnsi="Fontana ND Aa OsF" w:cs="Fontana ND Aa OsF"/>
          <w:sz w:val="24"/>
          <w:szCs w:val="24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2"/>
          <w:sz w:val="24"/>
          <w:szCs w:val="24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sz w:val="24"/>
          <w:szCs w:val="24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10"/>
          <w:sz w:val="24"/>
          <w:szCs w:val="24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6"/>
          <w:sz w:val="24"/>
          <w:szCs w:val="24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>to</w:t>
      </w:r>
      <w:r w:rsidRPr="00702CBB">
        <w:rPr>
          <w:rFonts w:ascii="Fontana ND Aa OsF" w:eastAsia="Fontana ND Aa OsF" w:hAnsi="Fontana ND Aa OsF" w:cs="Fontana ND Aa OsF"/>
          <w:spacing w:val="6"/>
          <w:sz w:val="24"/>
          <w:szCs w:val="24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>ía</w:t>
      </w:r>
      <w:r w:rsidRPr="00702CBB">
        <w:rPr>
          <w:rFonts w:ascii="Fontana ND Aa OsF" w:eastAsia="Fontana ND Aa OsF" w:hAnsi="Fontana ND Aa OsF" w:cs="Fontana ND Aa OsF"/>
          <w:sz w:val="24"/>
          <w:szCs w:val="24"/>
          <w:lang w:val="es-ES"/>
        </w:rPr>
        <w:t>:</w:t>
      </w:r>
    </w:p>
    <w:p w:rsidR="00A95D42" w:rsidRPr="00702CBB" w:rsidRDefault="000F43BD">
      <w:pPr>
        <w:spacing w:before="33" w:after="0" w:line="240" w:lineRule="auto"/>
        <w:ind w:left="102" w:right="-20"/>
        <w:rPr>
          <w:rFonts w:ascii="Fontana ND Aa OsF" w:eastAsia="Fontana ND Aa OsF" w:hAnsi="Fontana ND Aa OsF" w:cs="Fontana ND Aa OsF"/>
          <w:sz w:val="24"/>
          <w:szCs w:val="24"/>
          <w:lang w:val="es-ES"/>
        </w:rPr>
      </w:pPr>
      <w:r w:rsidRPr="00702CBB">
        <w:rPr>
          <w:rFonts w:ascii="Fontana ND Aa OsF" w:eastAsia="Fontana ND Aa OsF" w:hAnsi="Fontana ND Aa OsF" w:cs="Fontana ND Aa OsF"/>
          <w:spacing w:val="6"/>
          <w:sz w:val="24"/>
          <w:szCs w:val="24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6"/>
          <w:sz w:val="24"/>
          <w:szCs w:val="24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z w:val="24"/>
          <w:szCs w:val="24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 xml:space="preserve"> d</w:t>
      </w:r>
      <w:r w:rsidRPr="00702CBB">
        <w:rPr>
          <w:rFonts w:ascii="Fontana ND Aa OsF" w:eastAsia="Fontana ND Aa OsF" w:hAnsi="Fontana ND Aa OsF" w:cs="Fontana ND Aa OsF"/>
          <w:spacing w:val="6"/>
          <w:sz w:val="24"/>
          <w:szCs w:val="24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z w:val="24"/>
          <w:szCs w:val="24"/>
          <w:lang w:val="es-ES"/>
        </w:rPr>
        <w:t>l</w:t>
      </w:r>
      <w:r w:rsidRPr="00702CBB">
        <w:rPr>
          <w:rFonts w:ascii="Fontana ND Aa OsF" w:eastAsia="Fontana ND Aa OsF" w:hAnsi="Fontana ND Aa OsF" w:cs="Fontana ND Aa OsF"/>
          <w:spacing w:val="9"/>
          <w:sz w:val="24"/>
          <w:szCs w:val="24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>ca</w:t>
      </w:r>
      <w:r w:rsidRPr="00702CBB">
        <w:rPr>
          <w:rFonts w:ascii="Fontana ND Aa OsF" w:eastAsia="Fontana ND Aa OsF" w:hAnsi="Fontana ND Aa OsF" w:cs="Fontana ND Aa OsF"/>
          <w:spacing w:val="8"/>
          <w:sz w:val="24"/>
          <w:szCs w:val="24"/>
          <w:lang w:val="es-ES"/>
        </w:rPr>
        <w:t>m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>bi</w:t>
      </w:r>
      <w:r w:rsidRPr="00702CBB">
        <w:rPr>
          <w:rFonts w:ascii="Fontana ND Aa OsF" w:eastAsia="Fontana ND Aa OsF" w:hAnsi="Fontana ND Aa OsF" w:cs="Fontana ND Aa OsF"/>
          <w:sz w:val="24"/>
          <w:szCs w:val="24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 xml:space="preserve"> d</w:t>
      </w:r>
      <w:r w:rsidRPr="00702CBB">
        <w:rPr>
          <w:rFonts w:ascii="Fontana ND Aa OsF" w:eastAsia="Fontana ND Aa OsF" w:hAnsi="Fontana ND Aa OsF" w:cs="Fontana ND Aa OsF"/>
          <w:sz w:val="24"/>
          <w:szCs w:val="24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10"/>
          <w:sz w:val="24"/>
          <w:szCs w:val="24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5"/>
          <w:sz w:val="24"/>
          <w:szCs w:val="24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6"/>
          <w:sz w:val="24"/>
          <w:szCs w:val="24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>to</w:t>
      </w:r>
      <w:r w:rsidRPr="00702CBB">
        <w:rPr>
          <w:rFonts w:ascii="Fontana ND Aa OsF" w:eastAsia="Fontana ND Aa OsF" w:hAnsi="Fontana ND Aa OsF" w:cs="Fontana ND Aa OsF"/>
          <w:spacing w:val="6"/>
          <w:sz w:val="24"/>
          <w:szCs w:val="24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7"/>
          <w:sz w:val="24"/>
          <w:szCs w:val="24"/>
          <w:lang w:val="es-ES"/>
        </w:rPr>
        <w:t>í</w:t>
      </w:r>
      <w:r w:rsidRPr="00702CBB">
        <w:rPr>
          <w:rFonts w:ascii="Fontana ND Aa OsF" w:eastAsia="Fontana ND Aa OsF" w:hAnsi="Fontana ND Aa OsF" w:cs="Fontana ND Aa OsF"/>
          <w:sz w:val="24"/>
          <w:szCs w:val="24"/>
          <w:lang w:val="es-ES"/>
        </w:rPr>
        <w:t>a</w:t>
      </w:r>
    </w:p>
    <w:p w:rsidR="00A95D42" w:rsidRPr="00702CBB" w:rsidRDefault="000F43BD">
      <w:pPr>
        <w:spacing w:before="1" w:after="0" w:line="240" w:lineRule="auto"/>
        <w:ind w:left="102" w:right="-20"/>
        <w:rPr>
          <w:rFonts w:ascii="Fontana ND Aa OsF" w:eastAsia="Fontana ND Aa OsF" w:hAnsi="Fontana ND Aa OsF" w:cs="Fontana ND Aa OsF"/>
          <w:sz w:val="24"/>
          <w:szCs w:val="24"/>
          <w:lang w:val="es-ES"/>
        </w:rPr>
      </w:pP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z w:val="24"/>
          <w:szCs w:val="24"/>
          <w:lang w:val="es-ES"/>
        </w:rPr>
        <w:t>.</w:t>
      </w:r>
    </w:p>
    <w:p w:rsidR="00A95D42" w:rsidRPr="00702CBB" w:rsidRDefault="000F43BD">
      <w:pPr>
        <w:spacing w:after="0" w:line="286" w:lineRule="exact"/>
        <w:ind w:left="102" w:right="-20"/>
        <w:rPr>
          <w:rFonts w:ascii="Fontana ND Aa OsF" w:eastAsia="Fontana ND Aa OsF" w:hAnsi="Fontana ND Aa OsF" w:cs="Fontana ND Aa OsF"/>
          <w:sz w:val="24"/>
          <w:szCs w:val="24"/>
          <w:lang w:val="es-ES"/>
        </w:rPr>
      </w:pP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z w:val="24"/>
          <w:szCs w:val="24"/>
          <w:lang w:val="es-ES"/>
        </w:rPr>
        <w:t>.</w:t>
      </w:r>
    </w:p>
    <w:p w:rsidR="00A95D42" w:rsidRPr="00702CBB" w:rsidRDefault="000F43BD">
      <w:pPr>
        <w:spacing w:before="1" w:after="0" w:line="240" w:lineRule="auto"/>
        <w:ind w:left="102" w:right="-20"/>
        <w:rPr>
          <w:rFonts w:ascii="Fontana ND Aa OsF" w:eastAsia="Fontana ND Aa OsF" w:hAnsi="Fontana ND Aa OsF" w:cs="Fontana ND Aa OsF"/>
          <w:sz w:val="24"/>
          <w:szCs w:val="24"/>
          <w:lang w:val="es-ES"/>
        </w:rPr>
      </w:pP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z w:val="24"/>
          <w:szCs w:val="24"/>
          <w:lang w:val="es-ES"/>
        </w:rPr>
        <w:t>.</w:t>
      </w:r>
    </w:p>
    <w:p w:rsidR="00A95D42" w:rsidRDefault="000F43BD">
      <w:pPr>
        <w:spacing w:before="1" w:after="0" w:line="240" w:lineRule="auto"/>
        <w:ind w:left="102" w:right="-20"/>
        <w:rPr>
          <w:rFonts w:ascii="Fontana ND Aa OsF" w:eastAsia="Fontana ND Aa OsF" w:hAnsi="Fontana ND Aa OsF" w:cs="Fontana ND Aa OsF"/>
          <w:sz w:val="24"/>
          <w:szCs w:val="24"/>
          <w:lang w:val="es-ES"/>
        </w:rPr>
      </w:pP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2"/>
          <w:sz w:val="24"/>
          <w:szCs w:val="24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sz w:val="24"/>
          <w:szCs w:val="24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z w:val="24"/>
          <w:szCs w:val="24"/>
          <w:lang w:val="es-ES"/>
        </w:rPr>
        <w:t>.</w:t>
      </w:r>
    </w:p>
    <w:p w:rsidR="00702CBB" w:rsidRPr="00702CBB" w:rsidRDefault="00702CBB" w:rsidP="00702CBB">
      <w:pPr>
        <w:spacing w:before="1" w:after="0" w:line="240" w:lineRule="auto"/>
        <w:ind w:left="102" w:right="-20"/>
        <w:jc w:val="both"/>
        <w:rPr>
          <w:rFonts w:ascii="Fontana ND Aa OsF" w:eastAsia="Fontana ND Aa OsF" w:hAnsi="Fontana ND Aa OsF" w:cs="Fontana ND Aa OsF"/>
          <w:sz w:val="24"/>
          <w:szCs w:val="24"/>
          <w:lang w:val="es-ES"/>
        </w:rPr>
      </w:pPr>
      <w:r w:rsidRPr="00702CBB">
        <w:rPr>
          <w:rFonts w:ascii="Fontana ND Aa OsF" w:eastAsia="Fontana ND Aa OsF" w:hAnsi="Fontana ND Aa OsF" w:cs="Fontana ND Aa OsF"/>
          <w:sz w:val="24"/>
          <w:szCs w:val="24"/>
          <w:u w:val="single"/>
          <w:lang w:val="es-ES"/>
        </w:rPr>
        <w:t>IMPORTANTE:</w:t>
      </w:r>
      <w:r>
        <w:rPr>
          <w:rFonts w:ascii="Fontana ND Aa OsF" w:eastAsia="Fontana ND Aa OsF" w:hAnsi="Fontana ND Aa OsF" w:cs="Fontana ND Aa OsF"/>
          <w:sz w:val="24"/>
          <w:szCs w:val="24"/>
          <w:lang w:val="es-ES"/>
        </w:rPr>
        <w:t xml:space="preserve"> La causa del cambio ha de acreditarse documentalmente, para su evaluación por la Dirección del Centro.</w:t>
      </w:r>
    </w:p>
    <w:p w:rsidR="00A95D42" w:rsidRPr="00702CBB" w:rsidRDefault="000F43BD">
      <w:pPr>
        <w:spacing w:after="0" w:line="520" w:lineRule="atLeast"/>
        <w:ind w:left="102" w:right="86"/>
        <w:rPr>
          <w:rFonts w:ascii="Fontana ND Aa OsF" w:eastAsia="Fontana ND Aa OsF" w:hAnsi="Fontana ND Aa OsF" w:cs="Fontana ND Aa OsF"/>
          <w:lang w:val="es-ES"/>
        </w:rPr>
      </w:pP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F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ec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h</w:t>
      </w:r>
      <w:r w:rsidRPr="00702CBB">
        <w:rPr>
          <w:rFonts w:ascii="Fontana ND Aa OsF" w:eastAsia="Fontana ND Aa OsF" w:hAnsi="Fontana ND Aa OsF" w:cs="Fontana ND Aa OsF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11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12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l</w:t>
      </w:r>
      <w:r w:rsidRPr="00702CBB">
        <w:rPr>
          <w:rFonts w:ascii="Fontana ND Aa OsF" w:eastAsia="Fontana ND Aa OsF" w:hAnsi="Fontana ND Aa OsF" w:cs="Fontana ND Aa OsF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13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3"/>
          <w:lang w:val="es-ES"/>
        </w:rPr>
        <w:t>q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11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10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4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3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13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m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4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14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l</w:t>
      </w:r>
      <w:r w:rsidRPr="00702CBB">
        <w:rPr>
          <w:rFonts w:ascii="Fontana ND Aa OsF" w:eastAsia="Fontana ND Aa OsF" w:hAnsi="Fontana ND Aa OsF" w:cs="Fontana ND Aa OsF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11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3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rí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.. 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F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ec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h</w:t>
      </w:r>
      <w:r w:rsidRPr="00702CBB">
        <w:rPr>
          <w:rFonts w:ascii="Fontana ND Aa OsF" w:eastAsia="Fontana ND Aa OsF" w:hAnsi="Fontana ND Aa OsF" w:cs="Fontana ND Aa OsF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11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3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13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3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11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4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pe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4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ó</w:t>
      </w:r>
      <w:r w:rsidRPr="00702CBB">
        <w:rPr>
          <w:rFonts w:ascii="Fontana ND Aa OsF" w:eastAsia="Fontana ND Aa OsF" w:hAnsi="Fontana ND Aa OsF" w:cs="Fontana ND Aa OsF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12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11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4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í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..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H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4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12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3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3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12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11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4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pe</w:t>
      </w:r>
      <w:r w:rsidRPr="00702CBB">
        <w:rPr>
          <w:rFonts w:ascii="Fontana ND Aa OsF" w:eastAsia="Fontana ND Aa OsF" w:hAnsi="Fontana ND Aa OsF" w:cs="Fontana ND Aa OsF"/>
          <w:spacing w:val="4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ac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3"/>
          <w:lang w:val="es-ES"/>
        </w:rPr>
        <w:t>ó</w:t>
      </w:r>
      <w:r w:rsidRPr="00702CBB">
        <w:rPr>
          <w:rFonts w:ascii="Fontana ND Aa OsF" w:eastAsia="Fontana ND Aa OsF" w:hAnsi="Fontana ND Aa OsF" w:cs="Fontana ND Aa OsF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12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13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3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4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í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lang w:val="es-ES"/>
        </w:rPr>
        <w:t>:</w:t>
      </w:r>
    </w:p>
    <w:p w:rsidR="00A95D42" w:rsidRPr="00702CBB" w:rsidRDefault="000F43BD">
      <w:pPr>
        <w:spacing w:before="13" w:after="0" w:line="250" w:lineRule="auto"/>
        <w:ind w:left="810" w:right="180"/>
        <w:jc w:val="both"/>
        <w:rPr>
          <w:rFonts w:ascii="Fontana ND Aa OsF" w:eastAsia="Fontana ND Aa OsF" w:hAnsi="Fontana ND Aa OsF" w:cs="Fontana ND Aa OsF"/>
          <w:lang w:val="es-ES"/>
        </w:rPr>
      </w:pP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As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g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at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…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H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3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ta: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. 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As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g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at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…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H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3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ta: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. 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As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g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at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…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H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3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ta: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. 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As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g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at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…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H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3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ta: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. 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As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g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at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 xml:space="preserve"> H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11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3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ta: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lang w:val="es-ES"/>
        </w:rPr>
        <w:t>.</w:t>
      </w:r>
    </w:p>
    <w:p w:rsidR="00A95D42" w:rsidRPr="00702CBB" w:rsidRDefault="00A95D42">
      <w:pPr>
        <w:spacing w:before="13" w:after="0" w:line="240" w:lineRule="exact"/>
        <w:rPr>
          <w:sz w:val="24"/>
          <w:szCs w:val="24"/>
          <w:lang w:val="es-ES"/>
        </w:rPr>
      </w:pPr>
    </w:p>
    <w:p w:rsidR="00A95D42" w:rsidRPr="00702CBB" w:rsidRDefault="000F43BD">
      <w:pPr>
        <w:tabs>
          <w:tab w:val="left" w:pos="1140"/>
          <w:tab w:val="left" w:pos="2020"/>
          <w:tab w:val="left" w:pos="2460"/>
          <w:tab w:val="left" w:pos="3140"/>
          <w:tab w:val="left" w:pos="4460"/>
          <w:tab w:val="left" w:pos="5100"/>
          <w:tab w:val="left" w:pos="5780"/>
          <w:tab w:val="left" w:pos="6720"/>
          <w:tab w:val="left" w:pos="7040"/>
          <w:tab w:val="left" w:pos="7820"/>
          <w:tab w:val="left" w:pos="8260"/>
          <w:tab w:val="left" w:pos="8920"/>
        </w:tabs>
        <w:spacing w:after="0" w:line="262" w:lineRule="exact"/>
        <w:ind w:left="102" w:right="65"/>
        <w:rPr>
          <w:rFonts w:ascii="Fontana ND Aa OsF" w:eastAsia="Fontana ND Aa OsF" w:hAnsi="Fontana ND Aa OsF" w:cs="Fontana ND Aa OsF"/>
          <w:lang w:val="es-ES"/>
        </w:rPr>
      </w:pP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¿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m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4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lang w:val="es-ES"/>
        </w:rPr>
        <w:tab/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al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gu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lang w:val="es-ES"/>
        </w:rPr>
        <w:tab/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lang w:val="es-ES"/>
        </w:rPr>
        <w:tab/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ta</w:t>
      </w:r>
      <w:r w:rsidRPr="00702CBB">
        <w:rPr>
          <w:rFonts w:ascii="Fontana ND Aa OsF" w:eastAsia="Fontana ND Aa OsF" w:hAnsi="Fontana ND Aa OsF" w:cs="Fontana ND Aa OsF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lang w:val="es-ES"/>
        </w:rPr>
        <w:tab/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g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3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ur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lang w:val="es-ES"/>
        </w:rPr>
        <w:tab/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4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lang w:val="es-ES"/>
        </w:rPr>
        <w:tab/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lang w:val="es-ES"/>
        </w:rPr>
        <w:tab/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lang w:val="es-ES"/>
        </w:rPr>
        <w:tab/>
        <w:t>a</w:t>
      </w:r>
      <w:r w:rsidRPr="00702CBB">
        <w:rPr>
          <w:rFonts w:ascii="Fontana ND Aa OsF" w:eastAsia="Fontana ND Aa OsF" w:hAnsi="Fontana ND Aa OsF" w:cs="Fontana ND Aa OsF"/>
          <w:lang w:val="es-ES"/>
        </w:rPr>
        <w:tab/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4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vé</w:t>
      </w:r>
      <w:r w:rsidRPr="00702CBB">
        <w:rPr>
          <w:rFonts w:ascii="Fontana ND Aa OsF" w:eastAsia="Fontana ND Aa OsF" w:hAnsi="Fontana ND Aa OsF" w:cs="Fontana ND Aa OsF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lang w:val="es-ES"/>
        </w:rPr>
        <w:tab/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lang w:val="es-ES"/>
        </w:rPr>
        <w:tab/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AVI</w:t>
      </w:r>
      <w:r w:rsidRPr="00702CBB">
        <w:rPr>
          <w:rFonts w:ascii="Fontana ND Aa OsF" w:eastAsia="Fontana ND Aa OsF" w:hAnsi="Fontana ND Aa OsF" w:cs="Fontana ND Aa OsF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lang w:val="es-ES"/>
        </w:rPr>
        <w:tab/>
        <w:t xml:space="preserve">o </w:t>
      </w:r>
      <w:proofErr w:type="spellStart"/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we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b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f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4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4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proofErr w:type="spellEnd"/>
      <w:r w:rsidRPr="00702CBB">
        <w:rPr>
          <w:rFonts w:ascii="Fontana ND Aa OsF" w:eastAsia="Fontana ND Aa OsF" w:hAnsi="Fontana ND Aa OsF" w:cs="Fontana ND Aa OsF"/>
          <w:lang w:val="es-ES"/>
        </w:rPr>
        <w:t>?</w:t>
      </w:r>
    </w:p>
    <w:p w:rsidR="00A95D42" w:rsidRPr="00702CBB" w:rsidRDefault="00A95D42">
      <w:pPr>
        <w:spacing w:before="5" w:after="0" w:line="260" w:lineRule="exact"/>
        <w:rPr>
          <w:sz w:val="26"/>
          <w:szCs w:val="26"/>
          <w:lang w:val="es-ES"/>
        </w:rPr>
      </w:pPr>
    </w:p>
    <w:p w:rsidR="00A95D42" w:rsidRPr="00702CBB" w:rsidRDefault="000F43BD">
      <w:pPr>
        <w:tabs>
          <w:tab w:val="left" w:pos="1500"/>
        </w:tabs>
        <w:spacing w:after="0" w:line="240" w:lineRule="auto"/>
        <w:ind w:left="102" w:right="-20"/>
        <w:rPr>
          <w:rFonts w:ascii="Fontana ND Aa OsF" w:eastAsia="Fontana ND Aa OsF" w:hAnsi="Fontana ND Aa OsF" w:cs="Fontana ND Aa OsF"/>
          <w:lang w:val="es-ES"/>
        </w:rPr>
      </w:pP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lang w:val="es-ES"/>
        </w:rPr>
        <w:t>Í</w:t>
      </w:r>
      <w:r w:rsidRPr="00702CBB">
        <w:rPr>
          <w:rFonts w:ascii="Fontana ND Aa OsF" w:eastAsia="Fontana ND Aa OsF" w:hAnsi="Fontana ND Aa OsF" w:cs="Fontana ND Aa OsF"/>
          <w:lang w:val="es-ES"/>
        </w:rPr>
        <w:tab/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lang w:val="es-ES"/>
        </w:rPr>
        <w:t>O</w:t>
      </w:r>
    </w:p>
    <w:p w:rsidR="00A95D42" w:rsidRPr="00702CBB" w:rsidRDefault="00A95D42">
      <w:pPr>
        <w:spacing w:before="2" w:after="0" w:line="260" w:lineRule="exact"/>
        <w:rPr>
          <w:sz w:val="26"/>
          <w:szCs w:val="26"/>
          <w:lang w:val="es-ES"/>
        </w:rPr>
      </w:pPr>
    </w:p>
    <w:p w:rsidR="00A95D42" w:rsidRPr="00702CBB" w:rsidRDefault="000F43BD">
      <w:pPr>
        <w:spacing w:after="0" w:line="240" w:lineRule="auto"/>
        <w:ind w:left="102" w:right="-20"/>
        <w:rPr>
          <w:rFonts w:ascii="Fontana ND Aa OsF" w:eastAsia="Fontana ND Aa OsF" w:hAnsi="Fontana ND Aa OsF" w:cs="Fontana ND Aa OsF"/>
          <w:lang w:val="es-ES"/>
        </w:rPr>
      </w:pP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¿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á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9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al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mn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12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2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el</w:t>
      </w:r>
      <w:r w:rsidRPr="00702CBB">
        <w:rPr>
          <w:rFonts w:ascii="Fontana ND Aa OsF" w:eastAsia="Fontana ND Aa OsF" w:hAnsi="Fontana ND Aa OsF" w:cs="Fontana ND Aa OsF"/>
          <w:spacing w:val="4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14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2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11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13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2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14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3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4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í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lang w:val="es-ES"/>
        </w:rPr>
        <w:t>?</w:t>
      </w:r>
    </w:p>
    <w:p w:rsidR="00A95D42" w:rsidRPr="00702CBB" w:rsidRDefault="00A95D42">
      <w:pPr>
        <w:spacing w:before="14" w:after="0" w:line="260" w:lineRule="exact"/>
        <w:rPr>
          <w:sz w:val="26"/>
          <w:szCs w:val="26"/>
          <w:lang w:val="es-ES"/>
        </w:rPr>
      </w:pPr>
    </w:p>
    <w:p w:rsidR="00A95D42" w:rsidRPr="00702CBB" w:rsidRDefault="000F43BD">
      <w:pPr>
        <w:spacing w:after="0" w:line="250" w:lineRule="auto"/>
        <w:ind w:left="810" w:right="89"/>
        <w:jc w:val="both"/>
        <w:rPr>
          <w:rFonts w:ascii="Fontana ND Aa OsF" w:eastAsia="Fontana ND Aa OsF" w:hAnsi="Fontana ND Aa OsF" w:cs="Fontana ND Aa OsF"/>
          <w:lang w:val="es-ES"/>
        </w:rPr>
      </w:pP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As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g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at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… 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lang w:val="es-ES"/>
        </w:rPr>
        <w:t>º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al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mn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os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: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.. 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As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g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at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… 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lang w:val="es-ES"/>
        </w:rPr>
        <w:t>º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al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mn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os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: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.. 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As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g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at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… 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lang w:val="es-ES"/>
        </w:rPr>
        <w:t>º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al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mn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os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: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.. 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As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g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at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… 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lang w:val="es-ES"/>
        </w:rPr>
        <w:t>º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al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mn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os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: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.. 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As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g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at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lang w:val="es-ES"/>
        </w:rPr>
        <w:t>º</w:t>
      </w:r>
      <w:r w:rsidRPr="00702CBB">
        <w:rPr>
          <w:rFonts w:ascii="Fontana ND Aa OsF" w:eastAsia="Fontana ND Aa OsF" w:hAnsi="Fontana ND Aa OsF" w:cs="Fontana ND Aa OsF"/>
          <w:spacing w:val="13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al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7"/>
          <w:lang w:val="es-ES"/>
        </w:rPr>
        <w:t>mn</w:t>
      </w:r>
      <w:r w:rsidRPr="00702CBB">
        <w:rPr>
          <w:rFonts w:ascii="Fontana ND Aa OsF" w:eastAsia="Fontana ND Aa OsF" w:hAnsi="Fontana ND Aa OsF" w:cs="Fontana ND Aa OsF"/>
          <w:spacing w:val="5"/>
          <w:lang w:val="es-ES"/>
        </w:rPr>
        <w:t>os</w:t>
      </w:r>
      <w:r w:rsidRPr="00702CBB">
        <w:rPr>
          <w:rFonts w:ascii="Fontana ND Aa OsF" w:eastAsia="Fontana ND Aa OsF" w:hAnsi="Fontana ND Aa OsF" w:cs="Fontana ND Aa OsF"/>
          <w:spacing w:val="6"/>
          <w:lang w:val="es-ES"/>
        </w:rPr>
        <w:t>: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>..</w:t>
      </w:r>
    </w:p>
    <w:p w:rsidR="00A95D42" w:rsidRPr="00702CBB" w:rsidRDefault="00A95D42">
      <w:pPr>
        <w:spacing w:before="8" w:after="0" w:line="160" w:lineRule="exact"/>
        <w:rPr>
          <w:sz w:val="16"/>
          <w:szCs w:val="16"/>
          <w:lang w:val="es-ES"/>
        </w:rPr>
      </w:pP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0F43BD">
      <w:pPr>
        <w:spacing w:after="0" w:line="260" w:lineRule="exact"/>
        <w:ind w:left="3209" w:right="3213"/>
        <w:jc w:val="center"/>
        <w:rPr>
          <w:rFonts w:ascii="Fontana ND Aa OsF" w:eastAsia="Fontana ND Aa OsF" w:hAnsi="Fontana ND Aa OsF" w:cs="Fontana ND Aa OsF"/>
          <w:lang w:val="es-ES"/>
        </w:rPr>
      </w:pP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F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do</w:t>
      </w:r>
      <w:r w:rsidRPr="00702CBB">
        <w:rPr>
          <w:rFonts w:ascii="Fontana ND Aa OsF" w:eastAsia="Fontana ND Aa OsF" w:hAnsi="Fontana ND Aa OsF" w:cs="Fontana ND Aa OsF"/>
          <w:lang w:val="es-ES"/>
        </w:rPr>
        <w:t xml:space="preserve">.: 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……………………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………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spacing w:val="-1"/>
          <w:lang w:val="es-ES"/>
        </w:rPr>
        <w:t>…</w:t>
      </w:r>
      <w:r w:rsidRPr="00702CBB">
        <w:rPr>
          <w:rFonts w:ascii="Fontana ND Aa OsF" w:eastAsia="Fontana ND Aa OsF" w:hAnsi="Fontana ND Aa OsF" w:cs="Fontana ND Aa OsF"/>
          <w:lang w:val="es-ES"/>
        </w:rPr>
        <w:t>…</w:t>
      </w: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after="0" w:line="200" w:lineRule="exact"/>
        <w:rPr>
          <w:sz w:val="20"/>
          <w:szCs w:val="20"/>
          <w:lang w:val="es-ES"/>
        </w:rPr>
      </w:pPr>
    </w:p>
    <w:p w:rsidR="00A95D42" w:rsidRPr="00702CBB" w:rsidRDefault="00A95D42">
      <w:pPr>
        <w:spacing w:before="5" w:after="0" w:line="220" w:lineRule="exact"/>
        <w:rPr>
          <w:lang w:val="es-ES"/>
        </w:rPr>
      </w:pPr>
    </w:p>
    <w:p w:rsidR="00A95D42" w:rsidRPr="00702CBB" w:rsidRDefault="000F43BD">
      <w:pPr>
        <w:spacing w:before="38" w:after="0" w:line="226" w:lineRule="auto"/>
        <w:ind w:left="102" w:right="68"/>
        <w:jc w:val="both"/>
        <w:rPr>
          <w:rFonts w:ascii="Fontana ND Aa OsF" w:eastAsia="Fontana ND Aa OsF" w:hAnsi="Fontana ND Aa OsF" w:cs="Fontana ND Aa OsF"/>
          <w:sz w:val="17"/>
          <w:szCs w:val="17"/>
          <w:lang w:val="es-ES"/>
        </w:rPr>
      </w:pP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14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m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pl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m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nt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37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de</w:t>
      </w:r>
      <w:r w:rsidRPr="00702CBB">
        <w:rPr>
          <w:rFonts w:ascii="Fontana ND Aa OsF" w:eastAsia="Fontana ND Aa OsF" w:hAnsi="Fontana ND Aa OsF" w:cs="Fontana ND Aa OsF"/>
          <w:spacing w:val="15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la</w:t>
      </w:r>
      <w:r w:rsidRPr="00702CBB">
        <w:rPr>
          <w:rFonts w:ascii="Fontana ND Aa OsF" w:eastAsia="Fontana ND Aa OsF" w:hAnsi="Fontana ND Aa OsF" w:cs="Fontana ND Aa OsF"/>
          <w:spacing w:val="16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L</w:t>
      </w:r>
      <w:r w:rsidRPr="00702CBB">
        <w:rPr>
          <w:rFonts w:ascii="Fontana ND Aa OsF" w:eastAsia="Fontana ND Aa OsF" w:hAnsi="Fontana ND Aa OsF" w:cs="Fontana ND Aa OsF"/>
          <w:spacing w:val="-3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y</w:t>
      </w:r>
      <w:r w:rsidRPr="00702CBB">
        <w:rPr>
          <w:rFonts w:ascii="Fontana ND Aa OsF" w:eastAsia="Fontana ND Aa OsF" w:hAnsi="Fontana ND Aa OsF" w:cs="Fontana ND Aa OsF"/>
          <w:spacing w:val="1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Or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g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á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ni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ca</w:t>
      </w:r>
      <w:r w:rsidRPr="00702CBB">
        <w:rPr>
          <w:rFonts w:ascii="Fontana ND Aa OsF" w:eastAsia="Fontana ND Aa OsF" w:hAnsi="Fontana ND Aa OsF" w:cs="Fontana ND Aa OsF"/>
          <w:spacing w:val="-12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15/1999</w:t>
      </w:r>
      <w:r w:rsidRPr="00702CBB">
        <w:rPr>
          <w:rFonts w:ascii="Fontana ND Aa OsF" w:eastAsia="Fontana ND Aa OsF" w:hAnsi="Fontana ND Aa OsF" w:cs="Fontana ND Aa OsF"/>
          <w:spacing w:val="-9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de</w:t>
      </w:r>
      <w:r w:rsidRPr="00702CBB">
        <w:rPr>
          <w:rFonts w:ascii="Fontana ND Aa OsF" w:eastAsia="Fontana ND Aa OsF" w:hAnsi="Fontana ND Aa OsF" w:cs="Fontana ND Aa OsF"/>
          <w:spacing w:val="12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-3"/>
          <w:w w:val="93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ecc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ó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35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de</w:t>
      </w:r>
      <w:r w:rsidRPr="00702CBB">
        <w:rPr>
          <w:rFonts w:ascii="Fontana ND Aa OsF" w:eastAsia="Fontana ND Aa OsF" w:hAnsi="Fontana ND Aa OsF" w:cs="Fontana ND Aa OsF"/>
          <w:spacing w:val="12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Da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de</w:t>
      </w:r>
      <w:r w:rsidRPr="00702CBB">
        <w:rPr>
          <w:rFonts w:ascii="Fontana ND Aa OsF" w:eastAsia="Fontana ND Aa OsF" w:hAnsi="Fontana ND Aa OsF" w:cs="Fontana ND Aa OsF"/>
          <w:spacing w:val="15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ca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ác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er</w:t>
      </w:r>
      <w:r w:rsidRPr="00702CBB">
        <w:rPr>
          <w:rFonts w:ascii="Fontana ND Aa OsF" w:eastAsia="Fontana ND Aa OsF" w:hAnsi="Fontana ND Aa OsF" w:cs="Fontana ND Aa OsF"/>
          <w:spacing w:val="-8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pe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-2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al,</w:t>
      </w:r>
      <w:r w:rsidRPr="00702CBB">
        <w:rPr>
          <w:rFonts w:ascii="Fontana ND Aa OsF" w:eastAsia="Fontana ND Aa OsF" w:hAnsi="Fontana ND Aa OsF" w:cs="Fontana ND Aa OsF"/>
          <w:spacing w:val="-15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l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14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da</w:t>
      </w:r>
      <w:r w:rsidRPr="00702CBB">
        <w:rPr>
          <w:rFonts w:ascii="Fontana ND Aa OsF" w:eastAsia="Fontana ND Aa OsF" w:hAnsi="Fontana ND Aa OsF" w:cs="Fontana ND Aa OsF"/>
          <w:spacing w:val="-3"/>
          <w:sz w:val="17"/>
          <w:szCs w:val="17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2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-3"/>
          <w:w w:val="93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ales</w:t>
      </w:r>
      <w:r w:rsidRPr="00702CBB">
        <w:rPr>
          <w:rFonts w:ascii="Fontana ND Aa OsF" w:eastAsia="Fontana ND Aa OsF" w:hAnsi="Fontana ND Aa OsF" w:cs="Fontana ND Aa OsF"/>
          <w:spacing w:val="36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qu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9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no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11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f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ac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l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-3"/>
          <w:sz w:val="17"/>
          <w:szCs w:val="17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 xml:space="preserve">e 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f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m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án</w:t>
      </w:r>
      <w:r w:rsidRPr="00702CBB">
        <w:rPr>
          <w:rFonts w:ascii="Fontana ND Aa OsF" w:eastAsia="Fontana ND Aa OsF" w:hAnsi="Fontana ND Aa OsF" w:cs="Fontana ND Aa OsF"/>
          <w:spacing w:val="8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pa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rt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6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de</w:t>
      </w:r>
      <w:r w:rsidRPr="00702CBB">
        <w:rPr>
          <w:rFonts w:ascii="Fontana ND Aa OsF" w:eastAsia="Fontana ND Aa OsF" w:hAnsi="Fontana ND Aa OsF" w:cs="Fontana ND Aa OsF"/>
          <w:spacing w:val="-12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-1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2"/>
          <w:w w:val="94"/>
          <w:sz w:val="17"/>
          <w:szCs w:val="17"/>
          <w:lang w:val="es-ES"/>
        </w:rPr>
        <w:t>f</w:t>
      </w:r>
      <w:r w:rsidRPr="00702CBB">
        <w:rPr>
          <w:rFonts w:ascii="Fontana ND Aa OsF" w:eastAsia="Fontana ND Aa OsF" w:hAnsi="Fontana ND Aa OsF" w:cs="Fontana ND Aa OsF"/>
          <w:spacing w:val="-1"/>
          <w:w w:val="94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w w:val="94"/>
          <w:sz w:val="17"/>
          <w:szCs w:val="1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1"/>
          <w:w w:val="94"/>
          <w:sz w:val="17"/>
          <w:szCs w:val="17"/>
          <w:lang w:val="es-ES"/>
        </w:rPr>
        <w:t>h</w:t>
      </w:r>
      <w:r w:rsidRPr="00702CBB">
        <w:rPr>
          <w:rFonts w:ascii="Fontana ND Aa OsF" w:eastAsia="Fontana ND Aa OsF" w:hAnsi="Fontana ND Aa OsF" w:cs="Fontana ND Aa OsF"/>
          <w:w w:val="94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-1"/>
          <w:w w:val="94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w w:val="94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3"/>
          <w:w w:val="94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in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sc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rit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15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en</w:t>
      </w:r>
      <w:r w:rsidRPr="00702CBB">
        <w:rPr>
          <w:rFonts w:ascii="Fontana ND Aa OsF" w:eastAsia="Fontana ND Aa OsF" w:hAnsi="Fontana ND Aa OsF" w:cs="Fontana ND Aa OsF"/>
          <w:spacing w:val="-11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el</w:t>
      </w:r>
      <w:r w:rsidRPr="00702CBB">
        <w:rPr>
          <w:rFonts w:ascii="Fontana ND Aa OsF" w:eastAsia="Fontana ND Aa OsF" w:hAnsi="Fontana ND Aa OsF" w:cs="Fontana ND Aa OsF"/>
          <w:spacing w:val="-8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g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tr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9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Ge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al</w:t>
      </w:r>
      <w:r w:rsidRPr="00702CBB">
        <w:rPr>
          <w:rFonts w:ascii="Fontana ND Aa OsF" w:eastAsia="Fontana ND Aa OsF" w:hAnsi="Fontana ND Aa OsF" w:cs="Fontana ND Aa OsF"/>
          <w:spacing w:val="8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de</w:t>
      </w:r>
      <w:r w:rsidRPr="00702CBB">
        <w:rPr>
          <w:rFonts w:ascii="Fontana ND Aa OsF" w:eastAsia="Fontana ND Aa OsF" w:hAnsi="Fontana ND Aa OsF" w:cs="Fontana ND Aa OsF"/>
          <w:spacing w:val="-12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ecc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ió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8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de</w:t>
      </w:r>
      <w:r w:rsidRPr="00702CBB">
        <w:rPr>
          <w:rFonts w:ascii="Fontana ND Aa OsF" w:eastAsia="Fontana ND Aa OsF" w:hAnsi="Fontana ND Aa OsF" w:cs="Fontana ND Aa OsF"/>
          <w:spacing w:val="-12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Da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6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y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7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esp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sa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b</w:t>
      </w:r>
      <w:r w:rsidRPr="00702CBB">
        <w:rPr>
          <w:rFonts w:ascii="Fontana ND Aa OsF" w:eastAsia="Fontana ND Aa OsF" w:hAnsi="Fontana ND Aa OsF" w:cs="Fontana ND Aa OsF"/>
          <w:spacing w:val="-2"/>
          <w:w w:val="93"/>
          <w:sz w:val="17"/>
          <w:szCs w:val="17"/>
          <w:lang w:val="es-ES"/>
        </w:rPr>
        <w:t>l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10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se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á</w:t>
      </w:r>
      <w:r w:rsidRPr="00702CBB">
        <w:rPr>
          <w:rFonts w:ascii="Fontana ND Aa OsF" w:eastAsia="Fontana ND Aa OsF" w:hAnsi="Fontana ND Aa OsF" w:cs="Fontana ND Aa OsF"/>
          <w:spacing w:val="-18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ENT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7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AS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ADO</w:t>
      </w:r>
      <w:r w:rsidRPr="00702CBB">
        <w:rPr>
          <w:rFonts w:ascii="Fontana ND Aa OsF" w:eastAsia="Fontana ND Aa OsF" w:hAnsi="Fontana ND Aa OsF" w:cs="Fontana ND Aa OsF"/>
          <w:spacing w:val="9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NE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 A</w:t>
      </w:r>
      <w:r w:rsidRPr="00702CBB">
        <w:rPr>
          <w:rFonts w:ascii="Fontana ND Aa OsF" w:eastAsia="Fontana ND Aa OsF" w:hAnsi="Fontana ND Aa OsF" w:cs="Fontana ND Aa OsF"/>
          <w:spacing w:val="10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4"/>
          <w:sz w:val="17"/>
          <w:szCs w:val="1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-1"/>
          <w:w w:val="94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1"/>
          <w:w w:val="94"/>
          <w:sz w:val="17"/>
          <w:szCs w:val="17"/>
          <w:lang w:val="es-ES"/>
        </w:rPr>
        <w:t>RU</w:t>
      </w:r>
      <w:r w:rsidRPr="00702CBB">
        <w:rPr>
          <w:rFonts w:ascii="Fontana ND Aa OsF" w:eastAsia="Fontana ND Aa OsF" w:hAnsi="Fontana ND Aa OsF" w:cs="Fontana ND Aa OsF"/>
          <w:spacing w:val="-1"/>
          <w:w w:val="94"/>
          <w:sz w:val="17"/>
          <w:szCs w:val="17"/>
          <w:lang w:val="es-ES"/>
        </w:rPr>
        <w:t>Ñ</w:t>
      </w:r>
      <w:r w:rsidRPr="00702CBB">
        <w:rPr>
          <w:rFonts w:ascii="Fontana ND Aa OsF" w:eastAsia="Fontana ND Aa OsF" w:hAnsi="Fontana ND Aa OsF" w:cs="Fontana ND Aa OsF"/>
          <w:w w:val="94"/>
          <w:sz w:val="17"/>
          <w:szCs w:val="17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16"/>
          <w:w w:val="94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-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F</w:t>
      </w:r>
      <w:r w:rsidRPr="00702CBB">
        <w:rPr>
          <w:rFonts w:ascii="Fontana ND Aa OsF" w:eastAsia="Fontana ND Aa OsF" w:hAnsi="Fontana ND Aa OsF" w:cs="Fontana ND Aa OsF"/>
          <w:spacing w:val="2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V</w:t>
      </w:r>
      <w:r w:rsidRPr="00702CBB">
        <w:rPr>
          <w:rFonts w:ascii="Fontana ND Aa OsF" w:eastAsia="Fontana ND Aa OsF" w:hAnsi="Fontana ND Aa OsF" w:cs="Fontana ND Aa OsF"/>
          <w:spacing w:val="-3"/>
          <w:w w:val="93"/>
          <w:sz w:val="17"/>
          <w:szCs w:val="17"/>
          <w:lang w:val="es-ES"/>
        </w:rPr>
        <w:t>1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505840.</w:t>
      </w:r>
      <w:r w:rsidRPr="00702CBB">
        <w:rPr>
          <w:rFonts w:ascii="Fontana ND Aa OsF" w:eastAsia="Fontana ND Aa OsF" w:hAnsi="Fontana ND Aa OsF" w:cs="Fontana ND Aa OsF"/>
          <w:spacing w:val="24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L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fin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al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dad</w:t>
      </w:r>
      <w:r w:rsidRPr="00702CBB">
        <w:rPr>
          <w:rFonts w:ascii="Fontana ND Aa OsF" w:eastAsia="Fontana ND Aa OsF" w:hAnsi="Fontana ND Aa OsF" w:cs="Fontana ND Aa OsF"/>
          <w:spacing w:val="25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es</w:t>
      </w:r>
      <w:r w:rsidRPr="00702CBB">
        <w:rPr>
          <w:rFonts w:ascii="Fontana ND Aa OsF" w:eastAsia="Fontana ND Aa OsF" w:hAnsi="Fontana ND Aa OsF" w:cs="Fontana ND Aa OsF"/>
          <w:spacing w:val="5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la</w:t>
      </w:r>
      <w:r w:rsidRPr="00702CBB">
        <w:rPr>
          <w:rFonts w:ascii="Fontana ND Aa OsF" w:eastAsia="Fontana ND Aa OsF" w:hAnsi="Fontana ND Aa OsF" w:cs="Fontana ND Aa OsF"/>
          <w:spacing w:val="6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1"/>
          <w:w w:val="94"/>
          <w:sz w:val="17"/>
          <w:szCs w:val="17"/>
          <w:lang w:val="es-ES"/>
        </w:rPr>
        <w:t>g</w:t>
      </w:r>
      <w:r w:rsidRPr="00702CBB">
        <w:rPr>
          <w:rFonts w:ascii="Fontana ND Aa OsF" w:eastAsia="Fontana ND Aa OsF" w:hAnsi="Fontana ND Aa OsF" w:cs="Fontana ND Aa OsF"/>
          <w:w w:val="94"/>
          <w:sz w:val="17"/>
          <w:szCs w:val="17"/>
          <w:lang w:val="es-ES"/>
        </w:rPr>
        <w:t>es</w:t>
      </w:r>
      <w:r w:rsidRPr="00702CBB">
        <w:rPr>
          <w:rFonts w:ascii="Fontana ND Aa OsF" w:eastAsia="Fontana ND Aa OsF" w:hAnsi="Fontana ND Aa OsF" w:cs="Fontana ND Aa OsF"/>
          <w:spacing w:val="-1"/>
          <w:w w:val="94"/>
          <w:sz w:val="17"/>
          <w:szCs w:val="17"/>
          <w:lang w:val="es-ES"/>
        </w:rPr>
        <w:t>ti</w:t>
      </w:r>
      <w:r w:rsidRPr="00702CBB">
        <w:rPr>
          <w:rFonts w:ascii="Fontana ND Aa OsF" w:eastAsia="Fontana ND Aa OsF" w:hAnsi="Fontana ND Aa OsF" w:cs="Fontana ND Aa OsF"/>
          <w:spacing w:val="1"/>
          <w:w w:val="94"/>
          <w:sz w:val="17"/>
          <w:szCs w:val="17"/>
          <w:lang w:val="es-ES"/>
        </w:rPr>
        <w:t>ó</w:t>
      </w:r>
      <w:r w:rsidRPr="00702CBB">
        <w:rPr>
          <w:rFonts w:ascii="Fontana ND Aa OsF" w:eastAsia="Fontana ND Aa OsF" w:hAnsi="Fontana ND Aa OsF" w:cs="Fontana ND Aa OsF"/>
          <w:w w:val="94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15"/>
          <w:w w:val="94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del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g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tr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-17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2"/>
          <w:sz w:val="17"/>
          <w:szCs w:val="17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5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ntr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ada/sal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da</w:t>
      </w:r>
      <w:r w:rsidRPr="00702CBB">
        <w:rPr>
          <w:rFonts w:ascii="Fontana ND Aa OsF" w:eastAsia="Fontana ND Aa OsF" w:hAnsi="Fontana ND Aa OsF" w:cs="Fontana ND Aa OsF"/>
          <w:spacing w:val="26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del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ce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ntr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.</w:t>
      </w:r>
      <w:r w:rsidRPr="00702CBB">
        <w:rPr>
          <w:rFonts w:ascii="Fontana ND Aa OsF" w:eastAsia="Fontana ND Aa OsF" w:hAnsi="Fontana ND Aa OsF" w:cs="Fontana ND Aa OsF"/>
          <w:spacing w:val="-14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2"/>
          <w:sz w:val="17"/>
          <w:szCs w:val="17"/>
          <w:lang w:val="es-ES"/>
        </w:rPr>
        <w:t>L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2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2"/>
          <w:sz w:val="17"/>
          <w:szCs w:val="17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-9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pe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-2"/>
          <w:w w:val="93"/>
          <w:sz w:val="17"/>
          <w:szCs w:val="17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les</w:t>
      </w:r>
      <w:r w:rsidRPr="00702CBB">
        <w:rPr>
          <w:rFonts w:ascii="Fontana ND Aa OsF" w:eastAsia="Fontana ND Aa OsF" w:hAnsi="Fontana ND Aa OsF" w:cs="Fontana ND Aa OsF"/>
          <w:spacing w:val="27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2"/>
          <w:sz w:val="17"/>
          <w:szCs w:val="17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án</w:t>
      </w:r>
      <w:r w:rsidRPr="00702CBB">
        <w:rPr>
          <w:rFonts w:ascii="Fontana ND Aa OsF" w:eastAsia="Fontana ND Aa OsF" w:hAnsi="Fontana ND Aa OsF" w:cs="Fontana ND Aa OsF"/>
          <w:spacing w:val="-18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-3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 xml:space="preserve">r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om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uni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ca</w:t>
      </w:r>
      <w:r w:rsidRPr="00702CBB">
        <w:rPr>
          <w:rFonts w:ascii="Fontana ND Aa OsF" w:eastAsia="Fontana ND Aa OsF" w:hAnsi="Fontana ND Aa OsF" w:cs="Fontana ND Aa OsF"/>
          <w:spacing w:val="-2"/>
          <w:w w:val="93"/>
          <w:sz w:val="17"/>
          <w:szCs w:val="17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38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21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tr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as</w:t>
      </w:r>
      <w:r w:rsidRPr="00702CBB">
        <w:rPr>
          <w:rFonts w:ascii="Fontana ND Aa OsF" w:eastAsia="Fontana ND Aa OsF" w:hAnsi="Fontana ND Aa OsF" w:cs="Fontana ND Aa OsF"/>
          <w:spacing w:val="7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2"/>
          <w:w w:val="93"/>
          <w:sz w:val="17"/>
          <w:szCs w:val="17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m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ini</w:t>
      </w:r>
      <w:r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tr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ac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ion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es</w:t>
      </w:r>
      <w:r w:rsidRPr="00702CBB">
        <w:rPr>
          <w:rFonts w:ascii="Fontana ND Aa OsF" w:eastAsia="Fontana ND Aa OsF" w:hAnsi="Fontana ND Aa OsF" w:cs="Fontana ND Aa OsF"/>
          <w:spacing w:val="42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úb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l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cas</w:t>
      </w:r>
      <w:r w:rsidRPr="00702CBB">
        <w:rPr>
          <w:rFonts w:ascii="Fontana ND Aa OsF" w:eastAsia="Fontana ND Aa OsF" w:hAnsi="Fontana ND Aa OsF" w:cs="Fontana ND Aa OsF"/>
          <w:spacing w:val="-7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in</w:t>
      </w:r>
      <w:r w:rsidRPr="00702CBB">
        <w:rPr>
          <w:rFonts w:ascii="Fontana ND Aa OsF" w:eastAsia="Fontana ND Aa OsF" w:hAnsi="Fontana ND Aa OsF" w:cs="Fontana ND Aa OsF"/>
          <w:spacing w:val="-2"/>
          <w:w w:val="93"/>
          <w:sz w:val="17"/>
          <w:szCs w:val="17"/>
          <w:lang w:val="es-ES"/>
        </w:rPr>
        <w:t>v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l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adas</w:t>
      </w:r>
      <w:r w:rsidRPr="00702CBB">
        <w:rPr>
          <w:rFonts w:ascii="Fontana ND Aa OsF" w:eastAsia="Fontana ND Aa OsF" w:hAnsi="Fontana ND Aa OsF" w:cs="Fontana ND Aa OsF"/>
          <w:spacing w:val="37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-3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g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ú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la</w:t>
      </w:r>
      <w:r w:rsidRPr="00702CBB">
        <w:rPr>
          <w:rFonts w:ascii="Fontana ND Aa OsF" w:eastAsia="Fontana ND Aa OsF" w:hAnsi="Fontana ND Aa OsF" w:cs="Fontana ND Aa OsF"/>
          <w:spacing w:val="18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rm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ti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va</w:t>
      </w:r>
      <w:r w:rsidRPr="00702CBB">
        <w:rPr>
          <w:rFonts w:ascii="Fontana ND Aa OsF" w:eastAsia="Fontana ND Aa OsF" w:hAnsi="Fontana ND Aa OsF" w:cs="Fontana ND Aa OsF"/>
          <w:spacing w:val="-15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v</w:t>
      </w:r>
      <w:r w:rsidRPr="00702CBB">
        <w:rPr>
          <w:rFonts w:ascii="Fontana ND Aa OsF" w:eastAsia="Fontana ND Aa OsF" w:hAnsi="Fontana ND Aa OsF" w:cs="Fontana ND Aa OsF"/>
          <w:spacing w:val="-3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g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nt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e.</w:t>
      </w:r>
      <w:r w:rsidRPr="00702CBB">
        <w:rPr>
          <w:rFonts w:ascii="Fontana ND Aa OsF" w:eastAsia="Fontana ND Aa OsF" w:hAnsi="Fontana ND Aa OsF" w:cs="Fontana ND Aa OsF"/>
          <w:spacing w:val="-6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á</w:t>
      </w:r>
      <w:r w:rsidRPr="00702CBB">
        <w:rPr>
          <w:rFonts w:ascii="Fontana ND Aa OsF" w:eastAsia="Fontana ND Aa OsF" w:hAnsi="Fontana ND Aa OsF" w:cs="Fontana ND Aa OsF"/>
          <w:spacing w:val="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j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it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ar</w:t>
      </w:r>
      <w:r w:rsidRPr="00702CBB">
        <w:rPr>
          <w:rFonts w:ascii="Fontana ND Aa OsF" w:eastAsia="Fontana ND Aa OsF" w:hAnsi="Fontana ND Aa OsF" w:cs="Fontana ND Aa OsF"/>
          <w:spacing w:val="-6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14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de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-3"/>
          <w:sz w:val="17"/>
          <w:szCs w:val="1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h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-1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de</w:t>
      </w:r>
      <w:r w:rsidRPr="00702CBB">
        <w:rPr>
          <w:rFonts w:ascii="Fontana ND Aa OsF" w:eastAsia="Fontana ND Aa OsF" w:hAnsi="Fontana ND Aa OsF" w:cs="Fontana ND Aa OsF"/>
          <w:spacing w:val="17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2"/>
          <w:sz w:val="17"/>
          <w:szCs w:val="17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cce</w:t>
      </w:r>
      <w:r w:rsidRPr="00702CBB">
        <w:rPr>
          <w:rFonts w:ascii="Fontana ND Aa OsF" w:eastAsia="Fontana ND Aa OsF" w:hAnsi="Fontana ND Aa OsF" w:cs="Fontana ND Aa OsF"/>
          <w:spacing w:val="-2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 xml:space="preserve">, 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ec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tifi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cac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ó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,</w:t>
      </w:r>
      <w:r w:rsidRPr="00702CBB">
        <w:rPr>
          <w:rFonts w:ascii="Fontana ND Aa OsF" w:eastAsia="Fontana ND Aa OsF" w:hAnsi="Fontana ND Aa OsF" w:cs="Fontana ND Aa OsF"/>
          <w:spacing w:val="16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ca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celac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ó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14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y</w:t>
      </w:r>
      <w:r w:rsidRPr="00702CBB">
        <w:rPr>
          <w:rFonts w:ascii="Fontana ND Aa OsF" w:eastAsia="Fontana ND Aa OsF" w:hAnsi="Fontana ND Aa OsF" w:cs="Fontana ND Aa OsF"/>
          <w:spacing w:val="-2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-2"/>
          <w:w w:val="93"/>
          <w:sz w:val="17"/>
          <w:szCs w:val="17"/>
          <w:lang w:val="es-ES"/>
        </w:rPr>
        <w:t>p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s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ó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10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m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ed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nt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14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-8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esc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rit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13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iri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g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spacing w:val="-2"/>
          <w:w w:val="93"/>
          <w:sz w:val="17"/>
          <w:szCs w:val="17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13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E</w:t>
      </w:r>
      <w:r w:rsidRPr="00702CBB">
        <w:rPr>
          <w:rFonts w:ascii="Fontana ND Aa OsF" w:eastAsia="Fontana ND Aa OsF" w:hAnsi="Fontana ND Aa OsF" w:cs="Fontana ND Aa OsF"/>
          <w:spacing w:val="-3"/>
          <w:w w:val="93"/>
          <w:sz w:val="17"/>
          <w:szCs w:val="17"/>
          <w:lang w:val="es-ES"/>
        </w:rPr>
        <w:t>N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T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R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12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AS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I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ADO</w:t>
      </w:r>
      <w:r w:rsidRPr="00702CBB">
        <w:rPr>
          <w:rFonts w:ascii="Fontana ND Aa OsF" w:eastAsia="Fontana ND Aa OsF" w:hAnsi="Fontana ND Aa OsF" w:cs="Fontana ND Aa OsF"/>
          <w:spacing w:val="14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U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NE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D</w:t>
      </w:r>
      <w:r w:rsidRPr="00702CBB">
        <w:rPr>
          <w:rFonts w:ascii="Fontana ND Aa OsF" w:eastAsia="Fontana ND Aa OsF" w:hAnsi="Fontana ND Aa OsF" w:cs="Fontana ND Aa OsF"/>
          <w:spacing w:val="9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spacing w:val="-2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RU</w:t>
      </w:r>
      <w:r w:rsidRPr="00702CBB">
        <w:rPr>
          <w:rFonts w:ascii="Fontana ND Aa OsF" w:eastAsia="Fontana ND Aa OsF" w:hAnsi="Fontana ND Aa OsF" w:cs="Fontana ND Aa OsF"/>
          <w:spacing w:val="-1"/>
          <w:w w:val="93"/>
          <w:sz w:val="17"/>
          <w:szCs w:val="17"/>
          <w:lang w:val="es-ES"/>
        </w:rPr>
        <w:t>Ñ</w:t>
      </w:r>
      <w:r w:rsidRPr="00702CBB">
        <w:rPr>
          <w:rFonts w:ascii="Fontana ND Aa OsF" w:eastAsia="Fontana ND Aa OsF" w:hAnsi="Fontana ND Aa OsF" w:cs="Fontana ND Aa OsF"/>
          <w:spacing w:val="-3"/>
          <w:w w:val="93"/>
          <w:sz w:val="17"/>
          <w:szCs w:val="17"/>
          <w:lang w:val="es-ES"/>
        </w:rPr>
        <w:t>A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,</w:t>
      </w:r>
      <w:r w:rsidRPr="00702CBB">
        <w:rPr>
          <w:rFonts w:ascii="Fontana ND Aa OsF" w:eastAsia="Fontana ND Aa OsF" w:hAnsi="Fontana ND Aa OsF" w:cs="Fontana ND Aa OsF"/>
          <w:spacing w:val="15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3"/>
          <w:w w:val="93"/>
          <w:sz w:val="17"/>
          <w:szCs w:val="17"/>
          <w:lang w:val="es-ES"/>
        </w:rPr>
        <w:t>c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/</w:t>
      </w:r>
      <w:r w:rsidR="00702CBB">
        <w:rPr>
          <w:rFonts w:ascii="Fontana ND Aa OsF" w:eastAsia="Fontana ND Aa OsF" w:hAnsi="Fontana ND Aa OsF" w:cs="Fontana ND Aa OsF"/>
          <w:spacing w:val="1"/>
          <w:w w:val="93"/>
          <w:sz w:val="17"/>
          <w:szCs w:val="17"/>
          <w:lang w:val="es-ES"/>
        </w:rPr>
        <w:t>Educación</w:t>
      </w:r>
      <w:r w:rsidRPr="00702CBB">
        <w:rPr>
          <w:rFonts w:ascii="Fontana ND Aa OsF" w:eastAsia="Fontana ND Aa OsF" w:hAnsi="Fontana ND Aa OsF" w:cs="Fontana ND Aa OsF"/>
          <w:w w:val="93"/>
          <w:sz w:val="17"/>
          <w:szCs w:val="17"/>
          <w:lang w:val="es-ES"/>
        </w:rPr>
        <w:t>,</w:t>
      </w:r>
      <w:r w:rsidRPr="00702CBB">
        <w:rPr>
          <w:rFonts w:ascii="Fontana ND Aa OsF" w:eastAsia="Fontana ND Aa OsF" w:hAnsi="Fontana ND Aa OsF" w:cs="Fontana ND Aa OsF"/>
          <w:spacing w:val="13"/>
          <w:w w:val="93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pacing w:val="-3"/>
          <w:sz w:val="17"/>
          <w:szCs w:val="17"/>
          <w:lang w:val="es-ES"/>
        </w:rPr>
        <w:t>3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,</w:t>
      </w:r>
      <w:r w:rsidRPr="00702CBB">
        <w:rPr>
          <w:rFonts w:ascii="Fontana ND Aa OsF" w:eastAsia="Fontana ND Aa OsF" w:hAnsi="Fontana ND Aa OsF" w:cs="Fontana ND Aa OsF"/>
          <w:spacing w:val="-2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w w:val="94"/>
          <w:sz w:val="17"/>
          <w:szCs w:val="17"/>
          <w:lang w:val="es-ES"/>
        </w:rPr>
        <w:t>15011</w:t>
      </w:r>
      <w:r w:rsidRPr="00702CBB">
        <w:rPr>
          <w:rFonts w:ascii="Fontana ND Aa OsF" w:eastAsia="Fontana ND Aa OsF" w:hAnsi="Fontana ND Aa OsF" w:cs="Fontana ND Aa OsF"/>
          <w:spacing w:val="4"/>
          <w:w w:val="94"/>
          <w:sz w:val="17"/>
          <w:szCs w:val="17"/>
          <w:lang w:val="es-ES"/>
        </w:rPr>
        <w:t xml:space="preserve"> 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A C</w:t>
      </w:r>
      <w:r w:rsidRPr="00702CBB">
        <w:rPr>
          <w:rFonts w:ascii="Fontana ND Aa OsF" w:eastAsia="Fontana ND Aa OsF" w:hAnsi="Fontana ND Aa OsF" w:cs="Fontana ND Aa OsF"/>
          <w:spacing w:val="1"/>
          <w:sz w:val="17"/>
          <w:szCs w:val="17"/>
          <w:lang w:val="es-ES"/>
        </w:rPr>
        <w:t>o</w:t>
      </w:r>
      <w:r w:rsidRPr="00702CBB">
        <w:rPr>
          <w:rFonts w:ascii="Fontana ND Aa OsF" w:eastAsia="Fontana ND Aa OsF" w:hAnsi="Fontana ND Aa OsF" w:cs="Fontana ND Aa OsF"/>
          <w:spacing w:val="-1"/>
          <w:sz w:val="17"/>
          <w:szCs w:val="17"/>
          <w:lang w:val="es-ES"/>
        </w:rPr>
        <w:t>ruñ</w:t>
      </w:r>
      <w:r w:rsidRPr="00702CBB">
        <w:rPr>
          <w:rFonts w:ascii="Fontana ND Aa OsF" w:eastAsia="Fontana ND Aa OsF" w:hAnsi="Fontana ND Aa OsF" w:cs="Fontana ND Aa OsF"/>
          <w:sz w:val="17"/>
          <w:szCs w:val="17"/>
          <w:lang w:val="es-ES"/>
        </w:rPr>
        <w:t>a.</w:t>
      </w:r>
    </w:p>
    <w:sectPr w:rsidR="00A95D42" w:rsidRPr="00702CBB" w:rsidSect="00A95D42">
      <w:type w:val="continuous"/>
      <w:pgSz w:w="11900" w:h="16840"/>
      <w:pgMar w:top="600" w:right="11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ntana ND Cc OsF Semibold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Fontana ND Aa OsF">
    <w:panose1 w:val="000005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95D42"/>
    <w:rsid w:val="000F43BD"/>
    <w:rsid w:val="005158B3"/>
    <w:rsid w:val="0059003B"/>
    <w:rsid w:val="00702CBB"/>
    <w:rsid w:val="00A9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\376\377\000F\000o\000r\000m\000u\000l\000a\000r\000i\000o\000 \000c\000a\000m\000b\000i\000o\000 \000t\000u\000t\000o\000r\000\355\000a\000s</vt:lpstr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\376\377\000F\000o\000r\000m\000u\000l\000a\000r\000i\000o\000 \000c\000a\000m\000b\000i\000o\000 \000t\000u\000t\000o\000r\000\355\000a\000s</dc:title>
  <dc:creator>\376\377\000D\000i\000r\000e\000c\000t\000o\000r</dc:creator>
  <cp:lastModifiedBy>Secretaria-C</cp:lastModifiedBy>
  <cp:revision>2</cp:revision>
  <dcterms:created xsi:type="dcterms:W3CDTF">2016-09-08T07:28:00Z</dcterms:created>
  <dcterms:modified xsi:type="dcterms:W3CDTF">2016-09-08T07:28:00Z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2013-02-19T00:00:00Z</vt:filetime>
  </property>
  <property fmtid="{D5CDD505-2E9C-101B-9397-08002B2CF9AE}" pid="3" name="LastSaved">
    <vt:filetime>2016-09-07T00:00:00Z</vt:filetime>
  </property>
</Properties>
</file>