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7" w:rsidRDefault="008C4D57">
      <w:pPr>
        <w:spacing w:before="8" w:after="0" w:line="100" w:lineRule="exact"/>
        <w:rPr>
          <w:sz w:val="10"/>
          <w:szCs w:val="10"/>
        </w:rPr>
      </w:pPr>
    </w:p>
    <w:p w:rsidR="008C4D57" w:rsidRDefault="006C2A49">
      <w:pPr>
        <w:spacing w:after="0" w:line="240" w:lineRule="auto"/>
        <w:ind w:left="37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49.45pt;mso-position-horizontal-relative:char;mso-position-vertical-relative:line">
            <v:imagedata r:id="rId4" o:title=""/>
          </v:shape>
        </w:pict>
      </w:r>
    </w:p>
    <w:p w:rsidR="008C4D57" w:rsidRDefault="008C4D57">
      <w:pPr>
        <w:spacing w:before="5" w:after="0" w:line="160" w:lineRule="exact"/>
        <w:rPr>
          <w:sz w:val="16"/>
          <w:szCs w:val="16"/>
        </w:rPr>
      </w:pPr>
    </w:p>
    <w:p w:rsidR="008C4D57" w:rsidRDefault="008C4D57">
      <w:pPr>
        <w:spacing w:after="0" w:line="200" w:lineRule="exact"/>
        <w:rPr>
          <w:sz w:val="20"/>
          <w:szCs w:val="20"/>
        </w:rPr>
      </w:pPr>
    </w:p>
    <w:p w:rsidR="008C4D57" w:rsidRDefault="008C4D57">
      <w:pPr>
        <w:spacing w:after="0" w:line="200" w:lineRule="exact"/>
        <w:rPr>
          <w:sz w:val="20"/>
          <w:szCs w:val="20"/>
        </w:rPr>
      </w:pPr>
    </w:p>
    <w:p w:rsidR="008C4D57" w:rsidRPr="001512D7" w:rsidRDefault="001512D7">
      <w:pPr>
        <w:spacing w:before="1" w:after="0" w:line="240" w:lineRule="auto"/>
        <w:ind w:left="3778" w:right="3246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8C4D57" w:rsidRPr="001512D7" w:rsidRDefault="008C4D57">
      <w:pPr>
        <w:spacing w:before="5" w:after="0" w:line="170" w:lineRule="exact"/>
        <w:rPr>
          <w:sz w:val="17"/>
          <w:szCs w:val="17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1512D7">
      <w:pPr>
        <w:spacing w:after="0" w:line="378" w:lineRule="exact"/>
        <w:ind w:left="1650" w:right="1117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SO</w:t>
      </w:r>
      <w:r w:rsidRPr="001512D7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IT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B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RA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9" w:after="0" w:line="220" w:lineRule="exact"/>
        <w:rPr>
          <w:lang w:val="es-ES"/>
        </w:rPr>
      </w:pPr>
    </w:p>
    <w:p w:rsidR="008C4D57" w:rsidRPr="001512D7" w:rsidRDefault="001512D7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9" w:after="0" w:line="280" w:lineRule="exact"/>
        <w:rPr>
          <w:sz w:val="28"/>
          <w:szCs w:val="28"/>
          <w:lang w:val="es-ES"/>
        </w:rPr>
      </w:pPr>
    </w:p>
    <w:p w:rsidR="008C4D57" w:rsidRPr="001512D7" w:rsidRDefault="001512D7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4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5" w:after="0" w:line="220" w:lineRule="exact"/>
        <w:rPr>
          <w:lang w:val="es-ES"/>
        </w:rPr>
      </w:pPr>
    </w:p>
    <w:p w:rsidR="008C4D57" w:rsidRPr="001512D7" w:rsidRDefault="001512D7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IGNA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UR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2" w:after="0" w:line="220" w:lineRule="exact"/>
        <w:rPr>
          <w:lang w:val="es-ES"/>
        </w:rPr>
      </w:pPr>
    </w:p>
    <w:p w:rsidR="008C4D57" w:rsidRPr="001512D7" w:rsidRDefault="001512D7">
      <w:pPr>
        <w:spacing w:before="21" w:after="0" w:line="240" w:lineRule="auto"/>
        <w:ind w:left="110" w:right="6888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ER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IA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L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NGIBL</w:t>
      </w:r>
      <w:r w:rsidRPr="001512D7">
        <w:rPr>
          <w:rFonts w:ascii="Fontana ND Aa OsF" w:eastAsia="Fontana ND Aa OsF" w:hAnsi="Fontana ND Aa OsF" w:cs="Fontana ND Aa OsF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O 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Q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3"/>
          <w:lang w:val="es-ES"/>
        </w:rPr>
        <w:t>N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Q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E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LI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0" w:after="0" w:line="280" w:lineRule="exact"/>
        <w:rPr>
          <w:sz w:val="28"/>
          <w:szCs w:val="28"/>
          <w:lang w:val="es-ES"/>
        </w:rPr>
      </w:pP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space="720"/>
        </w:sectPr>
      </w:pPr>
    </w:p>
    <w:p w:rsidR="008C4D57" w:rsidRPr="001512D7" w:rsidRDefault="008C4D57">
      <w:pPr>
        <w:spacing w:before="1" w:after="0" w:line="160" w:lineRule="exact"/>
        <w:rPr>
          <w:sz w:val="16"/>
          <w:szCs w:val="16"/>
          <w:lang w:val="es-ES"/>
        </w:rPr>
      </w:pPr>
    </w:p>
    <w:p w:rsidR="008C4D57" w:rsidRPr="001512D7" w:rsidRDefault="001512D7">
      <w:pPr>
        <w:spacing w:after="0" w:line="239" w:lineRule="auto"/>
        <w:ind w:left="110" w:right="-59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¿PUED</w:t>
      </w:r>
      <w:r w:rsidRPr="001512D7">
        <w:rPr>
          <w:rFonts w:ascii="Fontana ND Aa OsF" w:eastAsia="Fontana ND Aa OsF" w:hAnsi="Fontana ND Aa OsF" w:cs="Fontana ND Aa OsF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ILI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R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N 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PRO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V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EEDOR</w:t>
      </w:r>
      <w:r w:rsidRPr="001512D7">
        <w:rPr>
          <w:rFonts w:ascii="Fontana ND Aa OsF" w:eastAsia="Fontana ND Aa OsF" w:hAnsi="Fontana ND Aa OsF" w:cs="Fontana ND Aa OsF"/>
          <w:spacing w:val="3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1512D7">
        <w:rPr>
          <w:rFonts w:ascii="Fontana ND Aa OsF" w:eastAsia="Fontana ND Aa OsF" w:hAnsi="Fontana ND Aa OsF" w:cs="Fontana ND Aa OsF"/>
          <w:lang w:val="es-ES"/>
        </w:rPr>
        <w:t>?</w:t>
      </w:r>
    </w:p>
    <w:p w:rsidR="008C4D57" w:rsidRPr="001512D7" w:rsidRDefault="001512D7">
      <w:pPr>
        <w:spacing w:before="26" w:after="0" w:line="240" w:lineRule="auto"/>
        <w:ind w:right="-20"/>
        <w:rPr>
          <w:rFonts w:ascii="Arial" w:eastAsia="Arial" w:hAnsi="Arial" w:cs="Arial"/>
          <w:lang w:val="es-ES"/>
        </w:rPr>
      </w:pPr>
      <w:r w:rsidRPr="001512D7">
        <w:rPr>
          <w:lang w:val="es-ES"/>
        </w:rPr>
        <w:br w:type="column"/>
      </w:r>
      <w:r w:rsidRPr="001512D7">
        <w:rPr>
          <w:rFonts w:ascii="Fontana ND Aa OsF" w:eastAsia="Fontana ND Aa OsF" w:hAnsi="Fontana ND Aa OsF" w:cs="Fontana ND Aa OsF"/>
          <w:lang w:val="es-ES"/>
        </w:rPr>
        <w:lastRenderedPageBreak/>
        <w:t xml:space="preserve">SÍ </w:t>
      </w:r>
      <w:r w:rsidRPr="001512D7">
        <w:rPr>
          <w:rFonts w:ascii="Fontana ND Aa OsF" w:eastAsia="Fontana ND Aa OsF" w:hAnsi="Fontana ND Aa OsF" w:cs="Fontana ND Aa OsF"/>
          <w:spacing w:val="60"/>
          <w:lang w:val="es-ES"/>
        </w:rPr>
        <w:t xml:space="preserve"> </w:t>
      </w:r>
      <w:r w:rsidRPr="001512D7">
        <w:rPr>
          <w:rFonts w:ascii="Arial" w:eastAsia="Arial" w:hAnsi="Arial" w:cs="Arial"/>
          <w:w w:val="123"/>
          <w:lang w:val="es-ES"/>
        </w:rPr>
        <w:t>D</w:t>
      </w:r>
    </w:p>
    <w:p w:rsidR="008C4D57" w:rsidRPr="001512D7" w:rsidRDefault="008C4D57">
      <w:pPr>
        <w:spacing w:before="5" w:after="0" w:line="260" w:lineRule="exact"/>
        <w:rPr>
          <w:sz w:val="26"/>
          <w:szCs w:val="26"/>
          <w:lang w:val="es-ES"/>
        </w:rPr>
      </w:pPr>
    </w:p>
    <w:p w:rsidR="008C4D57" w:rsidRPr="001512D7" w:rsidRDefault="001512D7">
      <w:pPr>
        <w:spacing w:after="0" w:line="240" w:lineRule="auto"/>
        <w:ind w:right="-20"/>
        <w:rPr>
          <w:rFonts w:ascii="Arial" w:eastAsia="Arial" w:hAnsi="Arial" w:cs="Arial"/>
          <w:lang w:val="es-ES"/>
        </w:rPr>
      </w:pPr>
      <w:r w:rsidRPr="001512D7">
        <w:rPr>
          <w:rFonts w:ascii="Fontana ND Aa OsF" w:eastAsia="Fontana ND Aa OsF" w:hAnsi="Fontana ND Aa OsF" w:cs="Fontana ND Aa OsF"/>
          <w:lang w:val="es-ES"/>
        </w:rPr>
        <w:t>NO</w:t>
      </w:r>
      <w:r w:rsidRPr="001512D7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1512D7">
        <w:rPr>
          <w:rFonts w:ascii="Arial" w:eastAsia="Arial" w:hAnsi="Arial" w:cs="Arial"/>
          <w:w w:val="123"/>
          <w:lang w:val="es-ES"/>
        </w:rPr>
        <w:t>D</w:t>
      </w: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num="2" w:space="720" w:equalWidth="0">
            <w:col w:w="1923" w:space="706"/>
            <w:col w:w="6431"/>
          </w:cols>
        </w:sectPr>
      </w:pPr>
    </w:p>
    <w:p w:rsidR="008C4D57" w:rsidRPr="001512D7" w:rsidRDefault="008C4D57">
      <w:pPr>
        <w:spacing w:before="7" w:after="0" w:line="140" w:lineRule="exact"/>
        <w:rPr>
          <w:sz w:val="14"/>
          <w:szCs w:val="14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1512D7">
      <w:pPr>
        <w:spacing w:before="21" w:after="0" w:line="260" w:lineRule="exact"/>
        <w:ind w:left="542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DE</w:t>
      </w:r>
      <w:r w:rsidRPr="001512D7">
        <w:rPr>
          <w:rFonts w:ascii="Fontana ND Aa OsF" w:eastAsia="Fontana ND Aa OsF" w:hAnsi="Fontana ND Aa OsF" w:cs="Fontana ND Aa OsF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4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before="5" w:after="0" w:line="180" w:lineRule="exact"/>
        <w:rPr>
          <w:sz w:val="18"/>
          <w:szCs w:val="18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space="720"/>
        </w:sectPr>
      </w:pPr>
    </w:p>
    <w:p w:rsidR="008C4D57" w:rsidRPr="001512D7" w:rsidRDefault="006C2A49">
      <w:pPr>
        <w:spacing w:before="27" w:after="0" w:line="240" w:lineRule="auto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6C2A49">
        <w:lastRenderedPageBreak/>
        <w:pict>
          <v:group id="_x0000_s1026" style="position:absolute;left:0;text-align:left;margin-left:0;margin-top:217.4pt;width:558.35pt;height:624.5pt;z-index:-251621376;mso-position-horizontal-relative:page;mso-position-vertical-relative:page" coordorigin=",4348" coordsize="11167,12490">
            <v:shape id="_x0000_s1099" type="#_x0000_t75" style="position:absolute;top:7637;width:11167;height:9202">
              <v:imagedata r:id="rId5" o:title=""/>
            </v:shape>
            <v:group id="_x0000_s1097" style="position:absolute;left:1147;top:4373;width:9929;height:2" coordorigin="1147,4373" coordsize="9929,2">
              <v:shape id="_x0000_s1098" style="position:absolute;left:1147;top:4373;width:9929;height:2" coordorigin="1147,4373" coordsize="9929,0" path="m1147,4373r9929,e" filled="f" strokeweight=".58pt">
                <v:path arrowok="t"/>
              </v:shape>
            </v:group>
            <v:group id="_x0000_s1095" style="position:absolute;left:1166;top:4393;width:9890;height:2" coordorigin="1166,4393" coordsize="9890,2">
              <v:shape id="_x0000_s1096" style="position:absolute;left:1166;top:4393;width:9890;height:2" coordorigin="1166,4393" coordsize="9890,0" path="m1166,4393r9891,e" filled="f" strokeweight=".7pt">
                <v:path arrowok="t"/>
              </v:shape>
            </v:group>
            <v:group id="_x0000_s1093" style="position:absolute;left:1162;top:4363;width:2;height:8172" coordorigin="1162,4363" coordsize="2,8172">
              <v:shape id="_x0000_s1094" style="position:absolute;left:1162;top:4363;width:2;height:8172" coordorigin="1162,4363" coordsize="0,8172" path="m1162,4363r,8172e" filled="f" strokeweight="1.49pt">
                <v:path arrowok="t"/>
              </v:shape>
            </v:group>
            <v:group id="_x0000_s1091" style="position:absolute;left:1152;top:4399;width:2;height:8170" coordorigin="1152,4399" coordsize="2,8170">
              <v:shape id="_x0000_s1092" style="position:absolute;left:1152;top:4399;width:2;height:8170" coordorigin="1152,4399" coordsize="0,8170" path="m1152,4399r,8170e" filled="f" strokeweight=".58pt">
                <v:path arrowok="t"/>
              </v:shape>
            </v:group>
            <v:group id="_x0000_s1089" style="position:absolute;left:3691;top:4392;width:2;height:8143" coordorigin="3691,4392" coordsize="2,8143">
              <v:shape id="_x0000_s1090" style="position:absolute;left:3691;top:4392;width:2;height:8143" coordorigin="3691,4392" coordsize="0,8143" path="m3691,4392r,8143e" filled="f" strokeweight=".58pt">
                <v:path arrowok="t"/>
              </v:shape>
            </v:group>
            <v:group id="_x0000_s1087" style="position:absolute;left:3672;top:4399;width:2;height:8136" coordorigin="3672,4399" coordsize="2,8136">
              <v:shape id="_x0000_s1088" style="position:absolute;left:3672;top:4399;width:2;height:8136" coordorigin="3672,4399" coordsize="0,8136" path="m3672,4399r,8136e" filled="f" strokeweight=".58pt">
                <v:path arrowok="t"/>
              </v:shape>
            </v:group>
            <v:group id="_x0000_s1085" style="position:absolute;left:11071;top:4363;width:2;height:8172" coordorigin="11071,4363" coordsize="2,8172">
              <v:shape id="_x0000_s1086" style="position:absolute;left:11071;top:4363;width:2;height:8172" coordorigin="11071,4363" coordsize="0,8172" path="m11071,4363r,8172e" filled="f" strokeweight=".58pt">
                <v:path arrowok="t"/>
              </v:shape>
            </v:group>
            <v:group id="_x0000_s1083" style="position:absolute;left:11052;top:4399;width:2;height:8136" coordorigin="11052,4399" coordsize="2,8136">
              <v:shape id="_x0000_s1084" style="position:absolute;left:11052;top:4399;width:2;height:8136" coordorigin="11052,4399" coordsize="0,8136" path="m11052,4399r,8136e" filled="f" strokeweight=".58pt">
                <v:path arrowok="t"/>
              </v:shape>
            </v:group>
            <v:group id="_x0000_s1081" style="position:absolute;left:1147;top:5192;width:2520;height:2" coordorigin="1147,5192" coordsize="2520,2">
              <v:shape id="_x0000_s1082" style="position:absolute;left:1147;top:5192;width:2520;height:2" coordorigin="1147,5192" coordsize="2520,0" path="m1147,5192r2520,e" filled="f" strokeweight="1.66pt">
                <v:path arrowok="t"/>
              </v:shape>
            </v:group>
            <v:group id="_x0000_s1079" style="position:absolute;left:1166;top:5191;width:2501;height:2" coordorigin="1166,5191" coordsize="2501,2">
              <v:shape id="_x0000_s1080" style="position:absolute;left:1166;top:5191;width:2501;height:2" coordorigin="1166,5191" coordsize="2501,0" path="m1166,5191r2501,e" filled="f" strokeweight="1.54pt">
                <v:path arrowok="t"/>
              </v:shape>
            </v:group>
            <v:group id="_x0000_s1077" style="position:absolute;left:3667;top:5202;width:7390;height:2" coordorigin="3667,5202" coordsize="7390,2">
              <v:shape id="_x0000_s1078" style="position:absolute;left:3667;top:5202;width:7390;height:2" coordorigin="3667,5202" coordsize="7390,0" path="m3667,5202r7390,e" filled="f" strokeweight=".7pt">
                <v:path arrowok="t"/>
              </v:shape>
            </v:group>
            <v:group id="_x0000_s1075" style="position:absolute;left:3667;top:5191;width:10;height:2" coordorigin="3667,5191" coordsize="10,2">
              <v:shape id="_x0000_s1076" style="position:absolute;left:3667;top:5191;width:10;height:2" coordorigin="3667,5191" coordsize="10,0" path="m3667,5191r10,e" filled="f" strokeweight="1.54pt">
                <v:path arrowok="t"/>
              </v:shape>
            </v:group>
            <v:group id="_x0000_s1073" style="position:absolute;left:3686;top:5191;width:10;height:2" coordorigin="3686,5191" coordsize="10,2">
              <v:shape id="_x0000_s1074" style="position:absolute;left:3686;top:5191;width:10;height:2" coordorigin="3686,5191" coordsize="10,0" path="m3686,5191r10,e" filled="f" strokeweight="1.54pt">
                <v:path arrowok="t"/>
              </v:shape>
            </v:group>
            <v:group id="_x0000_s1071" style="position:absolute;left:3696;top:5182;width:7361;height:2" coordorigin="3696,5182" coordsize="7361,2">
              <v:shape id="_x0000_s1072" style="position:absolute;left:3696;top:5182;width:7361;height:2" coordorigin="3696,5182" coordsize="7361,0" path="m3696,5182r7361,e" filled="f" strokeweight=".58pt">
                <v:path arrowok="t"/>
              </v:shape>
            </v:group>
            <v:group id="_x0000_s1069" style="position:absolute;left:1147;top:5941;width:2520;height:2" coordorigin="1147,5941" coordsize="2520,2">
              <v:shape id="_x0000_s1070" style="position:absolute;left:1147;top:5941;width:2520;height:2" coordorigin="1147,5941" coordsize="2520,0" path="m1147,5941r2520,e" filled="f" strokeweight="1.66pt">
                <v:path arrowok="t"/>
              </v:shape>
            </v:group>
            <v:group id="_x0000_s1067" style="position:absolute;left:1166;top:5940;width:2501;height:2" coordorigin="1166,5940" coordsize="2501,2">
              <v:shape id="_x0000_s1068" style="position:absolute;left:1166;top:5940;width:2501;height:2" coordorigin="1166,5940" coordsize="2501,0" path="m1166,5940r2501,e" filled="f" strokeweight="1.54pt">
                <v:path arrowok="t"/>
              </v:shape>
            </v:group>
            <v:group id="_x0000_s1065" style="position:absolute;left:3667;top:5951;width:7390;height:2" coordorigin="3667,5951" coordsize="7390,2">
              <v:shape id="_x0000_s1066" style="position:absolute;left:3667;top:5951;width:7390;height:2" coordorigin="3667,5951" coordsize="7390,0" path="m3667,5951r7390,e" filled="f" strokeweight=".7pt">
                <v:path arrowok="t"/>
              </v:shape>
            </v:group>
            <v:group id="_x0000_s1063" style="position:absolute;left:3667;top:5940;width:10;height:2" coordorigin="3667,5940" coordsize="10,2">
              <v:shape id="_x0000_s1064" style="position:absolute;left:3667;top:5940;width:10;height:2" coordorigin="3667,5940" coordsize="10,0" path="m3667,5940r10,e" filled="f" strokeweight="1.54pt">
                <v:path arrowok="t"/>
              </v:shape>
            </v:group>
            <v:group id="_x0000_s1061" style="position:absolute;left:3686;top:5940;width:10;height:2" coordorigin="3686,5940" coordsize="10,2">
              <v:shape id="_x0000_s1062" style="position:absolute;left:3686;top:5940;width:10;height:2" coordorigin="3686,5940" coordsize="10,0" path="m3686,5940r10,e" filled="f" strokeweight="1.54pt">
                <v:path arrowok="t"/>
              </v:shape>
            </v:group>
            <v:group id="_x0000_s1059" style="position:absolute;left:3696;top:5930;width:7361;height:2" coordorigin="3696,5930" coordsize="7361,2">
              <v:shape id="_x0000_s1060" style="position:absolute;left:3696;top:5930;width:7361;height:2" coordorigin="3696,5930" coordsize="7361,0" path="m3696,5930r7361,e" filled="f" strokeweight=".58pt">
                <v:path arrowok="t"/>
              </v:shape>
            </v:group>
            <v:group id="_x0000_s1057" style="position:absolute;left:1147;top:6608;width:2520;height:2" coordorigin="1147,6608" coordsize="2520,2">
              <v:shape id="_x0000_s1058" style="position:absolute;left:1147;top:6608;width:2520;height:2" coordorigin="1147,6608" coordsize="2520,0" path="m1147,6608r2520,e" filled="f" strokeweight="1.66pt">
                <v:path arrowok="t"/>
              </v:shape>
            </v:group>
            <v:group id="_x0000_s1055" style="position:absolute;left:1166;top:6607;width:2501;height:2" coordorigin="1166,6607" coordsize="2501,2">
              <v:shape id="_x0000_s1056" style="position:absolute;left:1166;top:6607;width:2501;height:2" coordorigin="1166,6607" coordsize="2501,0" path="m1166,6607r2501,e" filled="f" strokeweight="1.54pt">
                <v:path arrowok="t"/>
              </v:shape>
            </v:group>
            <v:group id="_x0000_s1053" style="position:absolute;left:3667;top:6618;width:7390;height:2" coordorigin="3667,6618" coordsize="7390,2">
              <v:shape id="_x0000_s1054" style="position:absolute;left:3667;top:6618;width:7390;height:2" coordorigin="3667,6618" coordsize="7390,0" path="m3667,6618r7390,e" filled="f" strokeweight=".7pt">
                <v:path arrowok="t"/>
              </v:shape>
            </v:group>
            <v:group id="_x0000_s1051" style="position:absolute;left:3667;top:6607;width:10;height:2" coordorigin="3667,6607" coordsize="10,2">
              <v:shape id="_x0000_s1052" style="position:absolute;left:3667;top:6607;width:10;height:2" coordorigin="3667,6607" coordsize="10,0" path="m3667,6607r10,e" filled="f" strokeweight="1.54pt">
                <v:path arrowok="t"/>
              </v:shape>
            </v:group>
            <v:group id="_x0000_s1049" style="position:absolute;left:3686;top:6607;width:10;height:2" coordorigin="3686,6607" coordsize="10,2">
              <v:shape id="_x0000_s1050" style="position:absolute;left:3686;top:6607;width:10;height:2" coordorigin="3686,6607" coordsize="10,0" path="m3686,6607r10,e" filled="f" strokeweight="1.54pt">
                <v:path arrowok="t"/>
              </v:shape>
            </v:group>
            <v:group id="_x0000_s1047" style="position:absolute;left:3696;top:6598;width:7361;height:2" coordorigin="3696,6598" coordsize="7361,2">
              <v:shape id="_x0000_s1048" style="position:absolute;left:3696;top:6598;width:7361;height:2" coordorigin="3696,6598" coordsize="7361,0" path="m3696,6598r7361,e" filled="f" strokeweight=".58pt">
                <v:path arrowok="t"/>
              </v:shape>
            </v:group>
            <v:group id="_x0000_s1045" style="position:absolute;left:1147;top:10936;width:2520;height:2" coordorigin="1147,10936" coordsize="2520,2">
              <v:shape id="_x0000_s1046" style="position:absolute;left:1147;top:10936;width:2520;height:2" coordorigin="1147,10936" coordsize="2520,0" path="m1147,10936r2520,e" filled="f" strokeweight="1.66pt">
                <v:path arrowok="t"/>
              </v:shape>
            </v:group>
            <v:group id="_x0000_s1043" style="position:absolute;left:1166;top:10934;width:2501;height:2" coordorigin="1166,10934" coordsize="2501,2">
              <v:shape id="_x0000_s1044" style="position:absolute;left:1166;top:10934;width:2501;height:2" coordorigin="1166,10934" coordsize="2501,0" path="m1166,10934r2501,e" filled="f" strokeweight="1.54pt">
                <v:path arrowok="t"/>
              </v:shape>
            </v:group>
            <v:group id="_x0000_s1041" style="position:absolute;left:3667;top:10945;width:7390;height:2" coordorigin="3667,10945" coordsize="7390,2">
              <v:shape id="_x0000_s1042" style="position:absolute;left:3667;top:10945;width:7390;height:2" coordorigin="3667,10945" coordsize="7390,0" path="m3667,10945r7390,e" filled="f" strokeweight=".7pt">
                <v:path arrowok="t"/>
              </v:shape>
            </v:group>
            <v:group id="_x0000_s1039" style="position:absolute;left:3667;top:10934;width:10;height:2" coordorigin="3667,10934" coordsize="10,2">
              <v:shape id="_x0000_s1040" style="position:absolute;left:3667;top:10934;width:10;height:2" coordorigin="3667,10934" coordsize="10,0" path="m3667,10934r10,e" filled="f" strokeweight="1.54pt">
                <v:path arrowok="t"/>
              </v:shape>
            </v:group>
            <v:group id="_x0000_s1037" style="position:absolute;left:3686;top:10934;width:10;height:2" coordorigin="3686,10934" coordsize="10,2">
              <v:shape id="_x0000_s1038" style="position:absolute;left:3686;top:10934;width:10;height:2" coordorigin="3686,10934" coordsize="10,0" path="m3686,10934r10,e" filled="f" strokeweight="1.54pt">
                <v:path arrowok="t"/>
              </v:shape>
            </v:group>
            <v:group id="_x0000_s1035" style="position:absolute;left:3696;top:10925;width:7361;height:2" coordorigin="3696,10925" coordsize="7361,2">
              <v:shape id="_x0000_s1036" style="position:absolute;left:3696;top:10925;width:7361;height:2" coordorigin="3696,10925" coordsize="7361,0" path="m3696,10925r7361,e" filled="f" strokeweight=".58pt">
                <v:path arrowok="t"/>
              </v:shape>
            </v:group>
            <v:group id="_x0000_s1033" style="position:absolute;left:1147;top:12550;width:2530;height:2" coordorigin="1147,12550" coordsize="2530,2">
              <v:shape id="_x0000_s1034" style="position:absolute;left:1147;top:12550;width:2530;height:2" coordorigin="1147,12550" coordsize="2530,0" path="m1147,12550r2530,e" filled="f" strokeweight="1.54pt">
                <v:path arrowok="t"/>
              </v:shape>
            </v:group>
            <v:group id="_x0000_s1031" style="position:absolute;left:1166;top:12550;width:9910;height:2" coordorigin="1166,12550" coordsize="9910,2">
              <v:shape id="_x0000_s1032" style="position:absolute;left:1166;top:12550;width:9910;height:2" coordorigin="1166,12550" coordsize="9910,0" path="m1166,12550r9910,e" filled="f" strokeweight="1.54pt">
                <v:path arrowok="t"/>
              </v:shape>
            </v:group>
            <v:group id="_x0000_s1029" style="position:absolute;left:11047;top:12554;width:29;height:10" coordorigin="11047,12554" coordsize="29,10">
              <v:shape id="_x0000_s1030" style="position:absolute;left:11047;top:12554;width:29;height:10" coordorigin="11047,12554" coordsize="29,10" path="m11047,12559r29,e" filled="f" strokeweight=".58pt">
                <v:path arrowok="t"/>
              </v:shape>
            </v:group>
            <v:group id="_x0000_s1027" style="position:absolute;left:11047;top:12540;width:10;height:2" coordorigin="11047,12540" coordsize="10,2">
              <v:shape id="_x0000_s1028" style="position:absolute;left:11047;top:12540;width:10;height:2" coordorigin="11047,12540" coordsize="10,0" path="m11047,12540r10,e" filled="f" strokeweight=".58pt">
                <v:path arrowok="t"/>
              </v:shape>
            </v:group>
            <w10:wrap anchorx="page" anchory="page"/>
          </v:group>
        </w:pict>
      </w:r>
      <w:r w:rsidR="001512D7"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C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 xml:space="preserve">/ </w:t>
      </w:r>
      <w:r w:rsid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Educación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,</w:t>
      </w:r>
      <w:r w:rsidR="001512D7" w:rsidRPr="001512D7">
        <w:rPr>
          <w:rFonts w:ascii="Fontana ND Aa OsF" w:eastAsia="Fontana ND Aa OsF" w:hAnsi="Fontana ND Aa OsF" w:cs="Fontana ND Aa OsF"/>
          <w:spacing w:val="-4"/>
          <w:sz w:val="18"/>
          <w:szCs w:val="18"/>
          <w:lang w:val="es-ES"/>
        </w:rPr>
        <w:t xml:space="preserve"> 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3</w:t>
      </w:r>
    </w:p>
    <w:p w:rsidR="008C4D57" w:rsidRPr="001512D7" w:rsidRDefault="001512D7">
      <w:pPr>
        <w:spacing w:after="0" w:line="240" w:lineRule="auto"/>
        <w:ind w:left="542" w:right="248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150</w:t>
      </w:r>
      <w:r w:rsidRPr="001512D7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-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6"/>
          <w:sz w:val="18"/>
          <w:szCs w:val="18"/>
          <w:lang w:val="es-ES"/>
        </w:rPr>
        <w:t>Ñ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A T</w:t>
      </w:r>
      <w:r w:rsidRPr="001512D7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fno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.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</w:p>
    <w:p w:rsidR="008C4D57" w:rsidRPr="001512D7" w:rsidRDefault="001512D7">
      <w:pPr>
        <w:spacing w:after="0" w:line="213" w:lineRule="exact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Fa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x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: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9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6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</w:p>
    <w:p w:rsidR="008C4D57" w:rsidRPr="001512D7" w:rsidRDefault="006C2A49">
      <w:pPr>
        <w:spacing w:after="0" w:line="240" w:lineRule="auto"/>
        <w:ind w:left="542" w:right="-67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hyperlink r:id="rId6"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i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nfo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@a-</w:t>
        </w:r>
        <w:r w:rsidR="001512D7" w:rsidRPr="001512D7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c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orun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a.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un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1512D7" w:rsidRPr="001512D7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d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.es</w:t>
        </w:r>
      </w:hyperlink>
    </w:p>
    <w:p w:rsidR="008C4D57" w:rsidRPr="001512D7" w:rsidRDefault="001512D7">
      <w:pPr>
        <w:spacing w:before="27"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lang w:val="es-ES"/>
        </w:rPr>
        <w:br w:type="column"/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lastRenderedPageBreak/>
        <w:t>C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/ Ma</w:t>
      </w:r>
      <w:r w:rsidRPr="001512D7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ía,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52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-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</w:p>
    <w:p w:rsidR="008C4D57" w:rsidRDefault="001512D7">
      <w:pPr>
        <w:spacing w:after="0" w:line="240" w:lineRule="auto"/>
        <w:ind w:right="1909"/>
        <w:rPr>
          <w:rFonts w:ascii="Fontana ND Aa OsF" w:eastAsia="Fontana ND Aa OsF" w:hAnsi="Fontana ND Aa OsF" w:cs="Fontana ND Aa OsF"/>
          <w:sz w:val="18"/>
          <w:szCs w:val="18"/>
        </w:rPr>
      </w:pPr>
      <w:proofErr w:type="gramStart"/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154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-F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E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RR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O</w:t>
      </w:r>
      <w:r>
        <w:rPr>
          <w:rFonts w:ascii="Fontana ND Aa OsF" w:eastAsia="Fontana ND Aa OsF" w:hAnsi="Fontana ND Aa OsF" w:cs="Fontana ND Aa OsF"/>
          <w:sz w:val="18"/>
          <w:szCs w:val="18"/>
        </w:rPr>
        <w:t xml:space="preserve">L </w:t>
      </w:r>
      <w:proofErr w:type="spellStart"/>
      <w:r>
        <w:rPr>
          <w:rFonts w:ascii="Fontana ND Aa OsF" w:eastAsia="Fontana ND Aa OsF" w:hAnsi="Fontana ND Aa OsF" w:cs="Fontana ND Aa OsF"/>
          <w:sz w:val="18"/>
          <w:szCs w:val="18"/>
        </w:rPr>
        <w:t>T</w:t>
      </w:r>
      <w:r>
        <w:rPr>
          <w:rFonts w:ascii="Fontana ND Aa OsF" w:eastAsia="Fontana ND Aa OsF" w:hAnsi="Fontana ND Aa OsF" w:cs="Fontana ND Aa OsF"/>
          <w:spacing w:val="1"/>
          <w:sz w:val="18"/>
          <w:szCs w:val="18"/>
        </w:rPr>
        <w:t>fno</w:t>
      </w:r>
      <w:proofErr w:type="spellEnd"/>
      <w:r>
        <w:rPr>
          <w:rFonts w:ascii="Fontana ND Aa OsF" w:eastAsia="Fontana ND Aa OsF" w:hAnsi="Fontana ND Aa OsF" w:cs="Fontana ND Aa OsF"/>
          <w:sz w:val="18"/>
          <w:szCs w:val="18"/>
        </w:rPr>
        <w:t>.</w:t>
      </w:r>
      <w:proofErr w:type="gramEnd"/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</w:p>
    <w:p w:rsidR="008C4D57" w:rsidRDefault="001512D7">
      <w:pPr>
        <w:spacing w:after="0" w:line="213" w:lineRule="exact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r>
        <w:rPr>
          <w:rFonts w:ascii="Fontana ND Aa OsF" w:eastAsia="Fontana ND Aa OsF" w:hAnsi="Fontana ND Aa OsF" w:cs="Fontana ND Aa OsF"/>
          <w:sz w:val="18"/>
          <w:szCs w:val="18"/>
        </w:rPr>
        <w:t>Fa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x</w:t>
      </w:r>
      <w:r>
        <w:rPr>
          <w:rFonts w:ascii="Fontana ND Aa OsF" w:eastAsia="Fontana ND Aa OsF" w:hAnsi="Fontana ND Aa OsF" w:cs="Fontana ND Aa OsF"/>
          <w:sz w:val="18"/>
          <w:szCs w:val="18"/>
        </w:rPr>
        <w:t>: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9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8</w:t>
      </w:r>
      <w:r>
        <w:rPr>
          <w:rFonts w:ascii="Fontana ND Aa OsF" w:eastAsia="Fontana ND Aa OsF" w:hAnsi="Fontana ND Aa OsF" w:cs="Fontana ND Aa OsF"/>
          <w:sz w:val="18"/>
          <w:szCs w:val="18"/>
        </w:rPr>
        <w:t>8</w:t>
      </w:r>
    </w:p>
    <w:p w:rsidR="008C4D57" w:rsidRDefault="006C2A49">
      <w:pPr>
        <w:spacing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hyperlink r:id="rId7"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i</w:t>
        </w:r>
        <w:r w:rsidR="001512D7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nfo</w:t>
        </w:r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@</w:t>
        </w:r>
        <w:r w:rsidR="001512D7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f</w:t>
        </w:r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1512D7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rr</w:t>
        </w:r>
        <w:r w:rsidR="001512D7">
          <w:rPr>
            <w:rFonts w:ascii="Fontana ND Aa OsF" w:eastAsia="Fontana ND Aa OsF" w:hAnsi="Fontana ND Aa OsF" w:cs="Fontana ND Aa OsF"/>
            <w:spacing w:val="-2"/>
            <w:sz w:val="18"/>
            <w:szCs w:val="18"/>
          </w:rPr>
          <w:t>o</w:t>
        </w:r>
        <w:r w:rsidR="001512D7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l</w:t>
        </w:r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.</w:t>
        </w:r>
        <w:r w:rsidR="001512D7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un</w:t>
        </w:r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1512D7">
          <w:rPr>
            <w:rFonts w:ascii="Fontana ND Aa OsF" w:eastAsia="Fontana ND Aa OsF" w:hAnsi="Fontana ND Aa OsF" w:cs="Fontana ND Aa OsF"/>
            <w:spacing w:val="-1"/>
            <w:sz w:val="18"/>
            <w:szCs w:val="18"/>
          </w:rPr>
          <w:t>d</w:t>
        </w:r>
        <w:r w:rsidR="001512D7">
          <w:rPr>
            <w:rFonts w:ascii="Fontana ND Aa OsF" w:eastAsia="Fontana ND Aa OsF" w:hAnsi="Fontana ND Aa OsF" w:cs="Fontana ND Aa OsF"/>
            <w:sz w:val="18"/>
            <w:szCs w:val="18"/>
          </w:rPr>
          <w:t>.es</w:t>
        </w:r>
      </w:hyperlink>
    </w:p>
    <w:sectPr w:rsidR="008C4D57" w:rsidSect="008C4D57">
      <w:type w:val="continuous"/>
      <w:pgSz w:w="11900" w:h="16840"/>
      <w:pgMar w:top="600" w:right="1680" w:bottom="280" w:left="1160" w:header="720" w:footer="720" w:gutter="0"/>
      <w:cols w:num="2" w:space="720" w:equalWidth="0">
        <w:col w:w="2266" w:space="3424"/>
        <w:col w:w="3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C4D57"/>
    <w:rsid w:val="00036360"/>
    <w:rsid w:val="001512D7"/>
    <w:rsid w:val="006C2A49"/>
    <w:rsid w:val="008C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errol.une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-coruna.uned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\376\377\000F\000O\000R\000M\000U\000L\000A\000R\000I\000O\000_\000P\000E\000T\000I\000C\000I\000O\000N\000_\000M\000A\000T\000E\000R\000I\000A\000L</dc:title>
  <dc:creator>\376\377\000D\000i\000r\000e\000c\000t\000o\000r</dc:creator>
  <cp:lastModifiedBy>Secretaria-C</cp:lastModifiedBy>
  <cp:revision>2</cp:revision>
  <dcterms:created xsi:type="dcterms:W3CDTF">2016-09-08T11:23:00Z</dcterms:created>
  <dcterms:modified xsi:type="dcterms:W3CDTF">2016-09-08T11:23:00Z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